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BCF5" w14:textId="77777777" w:rsidR="00D0639F" w:rsidRDefault="00E347E6">
      <w:pPr>
        <w:pStyle w:val="Corpodetexto"/>
        <w:spacing w:before="69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577B37B" wp14:editId="2C2D2950">
            <wp:simplePos x="0" y="0"/>
            <wp:positionH relativeFrom="page">
              <wp:posOffset>288036</wp:posOffset>
            </wp:positionH>
            <wp:positionV relativeFrom="paragraph">
              <wp:posOffset>45211</wp:posOffset>
            </wp:positionV>
            <wp:extent cx="1080008" cy="39598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8" cy="3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5B969B4E" wp14:editId="3BD0F6D9">
            <wp:simplePos x="0" y="0"/>
            <wp:positionH relativeFrom="page">
              <wp:posOffset>9863963</wp:posOffset>
            </wp:positionH>
            <wp:positionV relativeFrom="paragraph">
              <wp:posOffset>9271</wp:posOffset>
            </wp:positionV>
            <wp:extent cx="467995" cy="4679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CÂMARA MUNICIPAL DE MIGUELÓPOLIS - </w:t>
      </w:r>
      <w:r>
        <w:rPr>
          <w:spacing w:val="-5"/>
        </w:rPr>
        <w:t>SP</w:t>
      </w:r>
    </w:p>
    <w:p w14:paraId="44ABB80E" w14:textId="77777777" w:rsidR="00D0639F" w:rsidRDefault="00E347E6">
      <w:pPr>
        <w:spacing w:before="74" w:line="295" w:lineRule="auto"/>
        <w:ind w:left="6159" w:right="6176" w:firstLine="1068"/>
        <w:rPr>
          <w:sz w:val="14"/>
        </w:rPr>
      </w:pPr>
      <w:r>
        <w:rPr>
          <w:sz w:val="14"/>
        </w:rPr>
        <w:t>CONCURSO PÚBLICO - 01/2025</w:t>
      </w:r>
      <w:r>
        <w:rPr>
          <w:spacing w:val="40"/>
          <w:sz w:val="14"/>
        </w:rPr>
        <w:t xml:space="preserve"> </w:t>
      </w:r>
      <w:r>
        <w:rPr>
          <w:sz w:val="14"/>
        </w:rPr>
        <w:t>ORGANIZAÇÃO:</w:t>
      </w:r>
      <w:r>
        <w:rPr>
          <w:spacing w:val="-8"/>
          <w:sz w:val="14"/>
        </w:rPr>
        <w:t xml:space="preserve"> </w:t>
      </w:r>
      <w:r>
        <w:rPr>
          <w:sz w:val="14"/>
        </w:rPr>
        <w:t>FUNDAÇÃO</w:t>
      </w:r>
      <w:r>
        <w:rPr>
          <w:spacing w:val="-8"/>
          <w:sz w:val="14"/>
        </w:rPr>
        <w:t xml:space="preserve"> </w:t>
      </w:r>
      <w:r>
        <w:rPr>
          <w:sz w:val="14"/>
        </w:rPr>
        <w:t>FAFIPA</w:t>
      </w:r>
      <w:r>
        <w:rPr>
          <w:spacing w:val="-8"/>
          <w:sz w:val="14"/>
        </w:rPr>
        <w:t xml:space="preserve"> </w:t>
      </w:r>
      <w:r>
        <w:rPr>
          <w:sz w:val="14"/>
        </w:rPr>
        <w:t>|</w:t>
      </w:r>
      <w:r>
        <w:rPr>
          <w:spacing w:val="-8"/>
          <w:sz w:val="14"/>
        </w:rPr>
        <w:t xml:space="preserve"> </w:t>
      </w:r>
      <w:r>
        <w:rPr>
          <w:sz w:val="14"/>
        </w:rPr>
        <w:t>CNPJ</w:t>
      </w:r>
      <w:r>
        <w:rPr>
          <w:spacing w:val="-8"/>
          <w:sz w:val="14"/>
        </w:rPr>
        <w:t xml:space="preserve"> </w:t>
      </w:r>
      <w:r>
        <w:rPr>
          <w:sz w:val="14"/>
        </w:rPr>
        <w:t>05.566.804/0001-76</w:t>
      </w:r>
    </w:p>
    <w:p w14:paraId="0AC0BBA5" w14:textId="77777777" w:rsidR="00D0639F" w:rsidRDefault="00E347E6">
      <w:pPr>
        <w:spacing w:before="3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9AB1CE" wp14:editId="7BA416E8">
                <wp:simplePos x="0" y="0"/>
                <wp:positionH relativeFrom="page">
                  <wp:posOffset>179959</wp:posOffset>
                </wp:positionH>
                <wp:positionV relativeFrom="paragraph">
                  <wp:posOffset>75559</wp:posOffset>
                </wp:positionV>
                <wp:extent cx="10332085" cy="2165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085" cy="21653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 w14:paraId="0192C66A" w14:textId="77777777" w:rsidR="00D0639F" w:rsidRDefault="00E347E6">
                            <w:pPr>
                              <w:pStyle w:val="Corpodetexto"/>
                              <w:spacing w:before="55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ANEXO ÚNICO DO EDITAL N.º 10.01/2025 - CONVOCAÇÃO PARA O PROCEDIMENTO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HETEROIDENTIFICAÇÃO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9AB1C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4.15pt;margin-top:5.95pt;width:813.55pt;height:1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" fillcolor="#efefef" stroked="f">
                <v:textbox inset="0,0,0,0">
                  <w:txbxContent>
                    <w:p w14:paraId="0192C66A" w14:textId="77777777" w:rsidR="00D0639F" w:rsidRDefault="00E347E6">
                      <w:pPr>
                        <w:pStyle w:val="Corpodetexto"/>
                        <w:spacing w:before="55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ANEXO ÚNICO DO EDITAL N.º 10.01/2025 - CONVOCAÇÃO PARA O PROCEDIMENTO DE </w:t>
                      </w:r>
                      <w:r>
                        <w:rPr>
                          <w:color w:val="000000"/>
                          <w:spacing w:val="-2"/>
                        </w:rPr>
                        <w:t>HETEROIDENTIFICAÇÃO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10FB1C6" wp14:editId="3223DD8F">
                <wp:simplePos x="0" y="0"/>
                <wp:positionH relativeFrom="page">
                  <wp:posOffset>179959</wp:posOffset>
                </wp:positionH>
                <wp:positionV relativeFrom="paragraph">
                  <wp:posOffset>363468</wp:posOffset>
                </wp:positionV>
                <wp:extent cx="10332085" cy="3619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085" cy="361950"/>
                          <a:chOff x="0" y="0"/>
                          <a:chExt cx="10332085" cy="3619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033208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2085" h="360680">
                                <a:moveTo>
                                  <a:pt x="10331945" y="180086"/>
                                </a:moveTo>
                                <a:lnTo>
                                  <a:pt x="0" y="180086"/>
                                </a:lnTo>
                                <a:lnTo>
                                  <a:pt x="0" y="360057"/>
                                </a:lnTo>
                                <a:lnTo>
                                  <a:pt x="10331945" y="360057"/>
                                </a:lnTo>
                                <a:lnTo>
                                  <a:pt x="10331945" y="180086"/>
                                </a:lnTo>
                                <a:close/>
                              </a:path>
                              <a:path w="10332085" h="360680">
                                <a:moveTo>
                                  <a:pt x="10331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9"/>
                                </a:lnTo>
                                <a:lnTo>
                                  <a:pt x="10331945" y="179959"/>
                                </a:lnTo>
                                <a:lnTo>
                                  <a:pt x="10331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60045"/>
                            <a:ext cx="1033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2085">
                                <a:moveTo>
                                  <a:pt x="0" y="0"/>
                                </a:moveTo>
                                <a:lnTo>
                                  <a:pt x="10332085" y="0"/>
                                </a:lnTo>
                              </a:path>
                            </a:pathLst>
                          </a:custGeom>
                          <a:ln w="35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0332085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8A88C" w14:textId="5459C690" w:rsidR="00D0639F" w:rsidRDefault="00E70467" w:rsidP="00E70467">
                              <w:pPr>
                                <w:spacing w:line="247" w:lineRule="auto"/>
                                <w:ind w:right="1196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DATA: 25/01/2026 | HOR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RIO: 13H00min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E70467">
                                <w:rPr>
                                  <w:rFonts w:ascii="Arial"/>
                                  <w:bCs/>
                                  <w:i/>
                                  <w:iCs/>
                                  <w:sz w:val="18"/>
                                  <w:szCs w:val="16"/>
                                </w:rPr>
                                <w:t>Os candidatos dever</w:t>
                              </w:r>
                              <w:r w:rsidRPr="00E70467">
                                <w:rPr>
                                  <w:rFonts w:ascii="Arial"/>
                                  <w:bCs/>
                                  <w:i/>
                                  <w:iCs/>
                                  <w:sz w:val="18"/>
                                  <w:szCs w:val="16"/>
                                </w:rPr>
                                <w:t>ã</w:t>
                              </w:r>
                              <w:r w:rsidRPr="00E70467">
                                <w:rPr>
                                  <w:rFonts w:ascii="Arial"/>
                                  <w:bCs/>
                                  <w:i/>
                                  <w:iCs/>
                                  <w:sz w:val="18"/>
                                  <w:szCs w:val="16"/>
                                </w:rPr>
                                <w:t>o acessar o link da videoconfer</w:t>
                              </w:r>
                              <w:r w:rsidRPr="00E70467">
                                <w:rPr>
                                  <w:rFonts w:ascii="Arial"/>
                                  <w:bCs/>
                                  <w:i/>
                                  <w:iCs/>
                                  <w:sz w:val="18"/>
                                  <w:szCs w:val="16"/>
                                </w:rPr>
                                <w:t>ê</w:t>
                              </w:r>
                              <w:r w:rsidRPr="00E70467">
                                <w:rPr>
                                  <w:rFonts w:ascii="Arial"/>
                                  <w:bCs/>
                                  <w:i/>
                                  <w:iCs/>
                                  <w:sz w:val="18"/>
                                  <w:szCs w:val="16"/>
                                </w:rPr>
                                <w:t>ncia com anteced</w:t>
                              </w:r>
                              <w:r w:rsidRPr="00E70467">
                                <w:rPr>
                                  <w:rFonts w:ascii="Arial"/>
                                  <w:bCs/>
                                  <w:i/>
                                  <w:iCs/>
                                  <w:sz w:val="18"/>
                                  <w:szCs w:val="16"/>
                                </w:rPr>
                                <w:t>ê</w:t>
                              </w:r>
                              <w:r w:rsidRPr="00E70467">
                                <w:rPr>
                                  <w:rFonts w:ascii="Arial"/>
                                  <w:bCs/>
                                  <w:i/>
                                  <w:iCs/>
                                  <w:sz w:val="18"/>
                                  <w:szCs w:val="16"/>
                                </w:rPr>
                                <w:t>ncia m</w:t>
                              </w:r>
                              <w:r w:rsidRPr="00E70467">
                                <w:rPr>
                                  <w:rFonts w:ascii="Arial"/>
                                  <w:bCs/>
                                  <w:i/>
                                  <w:iCs/>
                                  <w:sz w:val="18"/>
                                  <w:szCs w:val="16"/>
                                </w:rPr>
                                <w:t>í</w:t>
                              </w:r>
                              <w:r w:rsidRPr="00E70467">
                                <w:rPr>
                                  <w:rFonts w:ascii="Arial"/>
                                  <w:bCs/>
                                  <w:i/>
                                  <w:iCs/>
                                  <w:sz w:val="18"/>
                                  <w:szCs w:val="16"/>
                                </w:rPr>
                                <w:t>nima de 15 minutos do hor</w:t>
                              </w:r>
                              <w:r w:rsidRPr="00E70467">
                                <w:rPr>
                                  <w:rFonts w:ascii="Arial"/>
                                  <w:bCs/>
                                  <w:i/>
                                  <w:iCs/>
                                  <w:sz w:val="18"/>
                                  <w:szCs w:val="16"/>
                                </w:rPr>
                                <w:t>á</w:t>
                              </w:r>
                              <w:r w:rsidRPr="00E70467">
                                <w:rPr>
                                  <w:rFonts w:ascii="Arial"/>
                                  <w:bCs/>
                                  <w:i/>
                                  <w:iCs/>
                                  <w:sz w:val="18"/>
                                  <w:szCs w:val="16"/>
                                </w:rPr>
                                <w:t>rio fixado online</w:t>
                              </w:r>
                              <w:r w:rsidR="00E347E6" w:rsidRPr="00E70467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="00E347E6">
                                <w:rPr>
                                  <w:rFonts w:ascii="Arial"/>
                                  <w:b/>
                                  <w:sz w:val="24"/>
                                </w:rPr>
                                <w:t>HTTPS://MEET.GOOGLE.COM/WWR-HXNH-PAJ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FB1C6" id="Group 5" o:spid="_x0000_s1027" style="position:absolute;margin-left:14.15pt;margin-top:28.6pt;width:813.55pt;height:28.5pt;z-index:-15728128;mso-wrap-distance-left:0;mso-wrap-distance-right:0;mso-position-horizontal-relative:page" coordsize="103320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">
                <v:shape id="Graphic 6" o:spid="_x0000_s1028" style="position:absolute;width:103320;height:3606;visibility:visible;mso-wrap-style:square;v-text-anchor:top" coordsize="1033208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" path="m10331945,180086l,180086,,360057r10331945,l10331945,180086xem10331945,l,,,179959r10331945,l10331945,xe" fillcolor="#dcdcdc" stroked="f">
                  <v:path arrowok="t"/>
                </v:shape>
                <v:shape id="Graphic 7" o:spid="_x0000_s1029" style="position:absolute;top:3600;width:103320;height:13;visibility:visible;mso-wrap-style:square;v-text-anchor:top" coordsize="10332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" path="m,l10332085,e" filled="f" strokeweight=".28pt">
                  <v:path arrowok="t"/>
                </v:shape>
                <v:shape id="Textbox 8" o:spid="_x0000_s1030" type="#_x0000_t202" style="position:absolute;width:103320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2A8A88C" w14:textId="5459C690" w:rsidR="00D0639F" w:rsidRDefault="00E70467" w:rsidP="00E70467">
                        <w:pPr>
                          <w:spacing w:line="247" w:lineRule="auto"/>
                          <w:ind w:right="1196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DATA: 25/01/2026 | HOR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RIO: 13H00min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 w:rsidRPr="00E70467">
                          <w:rPr>
                            <w:rFonts w:ascii="Arial"/>
                            <w:bCs/>
                            <w:i/>
                            <w:iCs/>
                            <w:sz w:val="18"/>
                            <w:szCs w:val="16"/>
                          </w:rPr>
                          <w:t>Os candidatos dever</w:t>
                        </w:r>
                        <w:r w:rsidRPr="00E70467">
                          <w:rPr>
                            <w:rFonts w:ascii="Arial"/>
                            <w:bCs/>
                            <w:i/>
                            <w:iCs/>
                            <w:sz w:val="18"/>
                            <w:szCs w:val="16"/>
                          </w:rPr>
                          <w:t>ã</w:t>
                        </w:r>
                        <w:r w:rsidRPr="00E70467">
                          <w:rPr>
                            <w:rFonts w:ascii="Arial"/>
                            <w:bCs/>
                            <w:i/>
                            <w:iCs/>
                            <w:sz w:val="18"/>
                            <w:szCs w:val="16"/>
                          </w:rPr>
                          <w:t>o acessar o link da videoconfer</w:t>
                        </w:r>
                        <w:r w:rsidRPr="00E70467">
                          <w:rPr>
                            <w:rFonts w:ascii="Arial"/>
                            <w:bCs/>
                            <w:i/>
                            <w:iCs/>
                            <w:sz w:val="18"/>
                            <w:szCs w:val="16"/>
                          </w:rPr>
                          <w:t>ê</w:t>
                        </w:r>
                        <w:r w:rsidRPr="00E70467">
                          <w:rPr>
                            <w:rFonts w:ascii="Arial"/>
                            <w:bCs/>
                            <w:i/>
                            <w:iCs/>
                            <w:sz w:val="18"/>
                            <w:szCs w:val="16"/>
                          </w:rPr>
                          <w:t>ncia com anteced</w:t>
                        </w:r>
                        <w:r w:rsidRPr="00E70467">
                          <w:rPr>
                            <w:rFonts w:ascii="Arial"/>
                            <w:bCs/>
                            <w:i/>
                            <w:iCs/>
                            <w:sz w:val="18"/>
                            <w:szCs w:val="16"/>
                          </w:rPr>
                          <w:t>ê</w:t>
                        </w:r>
                        <w:r w:rsidRPr="00E70467">
                          <w:rPr>
                            <w:rFonts w:ascii="Arial"/>
                            <w:bCs/>
                            <w:i/>
                            <w:iCs/>
                            <w:sz w:val="18"/>
                            <w:szCs w:val="16"/>
                          </w:rPr>
                          <w:t>ncia m</w:t>
                        </w:r>
                        <w:r w:rsidRPr="00E70467">
                          <w:rPr>
                            <w:rFonts w:ascii="Arial"/>
                            <w:bCs/>
                            <w:i/>
                            <w:iCs/>
                            <w:sz w:val="18"/>
                            <w:szCs w:val="16"/>
                          </w:rPr>
                          <w:t>í</w:t>
                        </w:r>
                        <w:r w:rsidRPr="00E70467">
                          <w:rPr>
                            <w:rFonts w:ascii="Arial"/>
                            <w:bCs/>
                            <w:i/>
                            <w:iCs/>
                            <w:sz w:val="18"/>
                            <w:szCs w:val="16"/>
                          </w:rPr>
                          <w:t>nima de 15 minutos do hor</w:t>
                        </w:r>
                        <w:r w:rsidRPr="00E70467">
                          <w:rPr>
                            <w:rFonts w:ascii="Arial"/>
                            <w:bCs/>
                            <w:i/>
                            <w:iCs/>
                            <w:sz w:val="18"/>
                            <w:szCs w:val="16"/>
                          </w:rPr>
                          <w:t>á</w:t>
                        </w:r>
                        <w:r w:rsidRPr="00E70467">
                          <w:rPr>
                            <w:rFonts w:ascii="Arial"/>
                            <w:bCs/>
                            <w:i/>
                            <w:iCs/>
                            <w:sz w:val="18"/>
                            <w:szCs w:val="16"/>
                          </w:rPr>
                          <w:t>rio fixado online</w:t>
                        </w:r>
                        <w:r w:rsidR="00E347E6" w:rsidRPr="00E70467">
                          <w:rPr>
                            <w:rFonts w:ascii="Arial"/>
                            <w:b/>
                            <w:spacing w:val="-4"/>
                            <w:sz w:val="18"/>
                            <w:szCs w:val="16"/>
                          </w:rPr>
                          <w:t xml:space="preserve"> </w:t>
                        </w:r>
                        <w:r w:rsidR="00E347E6">
                          <w:rPr>
                            <w:rFonts w:ascii="Arial"/>
                            <w:b/>
                            <w:sz w:val="24"/>
                          </w:rPr>
                          <w:t>HTTPS://MEET.GOOGLE.COM/WWR-HXNH-PAJ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EB5228" w14:textId="77777777" w:rsidR="00D0639F" w:rsidRDefault="00D0639F">
      <w:pPr>
        <w:spacing w:before="8"/>
        <w:rPr>
          <w:sz w:val="7"/>
        </w:rPr>
      </w:pPr>
    </w:p>
    <w:p w14:paraId="44BB7843" w14:textId="77777777" w:rsidR="00D0639F" w:rsidRDefault="00D0639F">
      <w:pPr>
        <w:spacing w:before="8" w:after="1"/>
        <w:rPr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62"/>
        <w:gridCol w:w="3688"/>
        <w:gridCol w:w="1525"/>
        <w:gridCol w:w="4563"/>
        <w:gridCol w:w="3419"/>
        <w:gridCol w:w="2114"/>
      </w:tblGrid>
      <w:tr w:rsidR="00D0639F" w14:paraId="0286316B" w14:textId="77777777">
        <w:trPr>
          <w:trHeight w:val="209"/>
        </w:trPr>
        <w:tc>
          <w:tcPr>
            <w:tcW w:w="962" w:type="dxa"/>
            <w:tcBorders>
              <w:bottom w:val="single" w:sz="4" w:space="0" w:color="000000"/>
            </w:tcBorders>
          </w:tcPr>
          <w:p w14:paraId="670170DD" w14:textId="77777777" w:rsidR="00D0639F" w:rsidRDefault="00E347E6">
            <w:pPr>
              <w:pStyle w:val="TableParagraph"/>
              <w:spacing w:before="0" w:line="134" w:lineRule="exact"/>
              <w:ind w:left="5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3688" w:type="dxa"/>
            <w:tcBorders>
              <w:bottom w:val="single" w:sz="4" w:space="0" w:color="000000"/>
            </w:tcBorders>
          </w:tcPr>
          <w:p w14:paraId="3D53B5E9" w14:textId="77777777" w:rsidR="00D0639F" w:rsidRDefault="00E347E6">
            <w:pPr>
              <w:pStyle w:val="TableParagraph"/>
              <w:spacing w:before="0" w:line="134" w:lineRule="exact"/>
              <w:ind w:left="11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NOME </w:t>
            </w:r>
            <w:r>
              <w:rPr>
                <w:rFonts w:ascii="Arial" w:hAnsi="Arial"/>
                <w:b/>
                <w:spacing w:val="-2"/>
                <w:sz w:val="12"/>
              </w:rPr>
              <w:t>IDENTIFICAÇÃO</w:t>
            </w:r>
          </w:p>
        </w:tc>
        <w:tc>
          <w:tcPr>
            <w:tcW w:w="1525" w:type="dxa"/>
            <w:tcBorders>
              <w:bottom w:val="single" w:sz="4" w:space="0" w:color="000000"/>
            </w:tcBorders>
          </w:tcPr>
          <w:p w14:paraId="4F768D80" w14:textId="77777777" w:rsidR="00D0639F" w:rsidRDefault="00E347E6">
            <w:pPr>
              <w:pStyle w:val="TableParagraph"/>
              <w:spacing w:before="0" w:line="134" w:lineRule="exact"/>
              <w:ind w:right="31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NASC.</w:t>
            </w:r>
          </w:p>
        </w:tc>
        <w:tc>
          <w:tcPr>
            <w:tcW w:w="4563" w:type="dxa"/>
            <w:tcBorders>
              <w:bottom w:val="single" w:sz="4" w:space="0" w:color="000000"/>
            </w:tcBorders>
          </w:tcPr>
          <w:p w14:paraId="121F49E2" w14:textId="77777777" w:rsidR="00D0639F" w:rsidRDefault="00E347E6">
            <w:pPr>
              <w:pStyle w:val="TableParagraph"/>
              <w:spacing w:before="0" w:line="134" w:lineRule="exact"/>
              <w:ind w:right="41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ENDEREÇO</w:t>
            </w:r>
          </w:p>
        </w:tc>
        <w:tc>
          <w:tcPr>
            <w:tcW w:w="3419" w:type="dxa"/>
            <w:tcBorders>
              <w:bottom w:val="single" w:sz="4" w:space="0" w:color="000000"/>
            </w:tcBorders>
          </w:tcPr>
          <w:p w14:paraId="55622988" w14:textId="77777777" w:rsidR="00D0639F" w:rsidRDefault="00E347E6">
            <w:pPr>
              <w:pStyle w:val="TableParagraph"/>
              <w:spacing w:before="0" w:line="134" w:lineRule="exact"/>
              <w:ind w:left="34" w:right="1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VAGA</w:t>
            </w:r>
          </w:p>
        </w:tc>
        <w:tc>
          <w:tcPr>
            <w:tcW w:w="2114" w:type="dxa"/>
            <w:tcBorders>
              <w:bottom w:val="single" w:sz="4" w:space="0" w:color="000000"/>
            </w:tcBorders>
          </w:tcPr>
          <w:p w14:paraId="31E03CB8" w14:textId="77777777" w:rsidR="00D0639F" w:rsidRDefault="00E347E6">
            <w:pPr>
              <w:pStyle w:val="TableParagraph"/>
              <w:spacing w:before="0" w:line="134" w:lineRule="exact"/>
              <w:ind w:right="49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MODALIDADE</w:t>
            </w:r>
          </w:p>
        </w:tc>
      </w:tr>
      <w:tr w:rsidR="00D0639F" w14:paraId="3E1040CD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1228FCA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2025114426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5F321E2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ALANA DOS SANTOS </w:t>
            </w:r>
            <w:r>
              <w:rPr>
                <w:spacing w:val="-2"/>
                <w:sz w:val="12"/>
              </w:rPr>
              <w:t>TRISTAO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B67C26D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15/06/1999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069ABBF3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928FF90" w14:textId="77777777" w:rsidR="00D0639F" w:rsidRDefault="00E347E6">
            <w:pPr>
              <w:pStyle w:val="TableParagraph"/>
              <w:ind w:left="33" w:right="151"/>
              <w:rPr>
                <w:sz w:val="12"/>
              </w:rPr>
            </w:pPr>
            <w:r>
              <w:rPr>
                <w:sz w:val="12"/>
              </w:rPr>
              <w:t xml:space="preserve">7637 - AUXILIAR DE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4E1308C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3BC9ED17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 w14:paraId="1092DF6D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2025104277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</w:tcPr>
          <w:p w14:paraId="6D92221A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ALESSANDRA ROCHA DE OLIVEIRA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</w:tcPr>
          <w:p w14:paraId="1A33208E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30/03/1988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</w:tcPr>
          <w:p w14:paraId="3674AAA6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</w:tcPr>
          <w:p w14:paraId="34C36B96" w14:textId="77777777" w:rsidR="00D0639F" w:rsidRDefault="00E347E6">
            <w:pPr>
              <w:pStyle w:val="TableParagraph"/>
              <w:ind w:left="33" w:right="151"/>
              <w:rPr>
                <w:sz w:val="12"/>
              </w:rPr>
            </w:pPr>
            <w:r>
              <w:rPr>
                <w:sz w:val="12"/>
              </w:rPr>
              <w:t xml:space="preserve">7637 - AUXILIAR DE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</w:tcPr>
          <w:p w14:paraId="480325B2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3CDF65AD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C995383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2025114698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1259F5C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ALEXANDRE WELLINGTON SANTIAGO </w:t>
            </w:r>
            <w:r>
              <w:rPr>
                <w:spacing w:val="-2"/>
                <w:sz w:val="12"/>
              </w:rPr>
              <w:t>PARREIRA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0B5F4CF0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15/11/1988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21755B9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4407F70" w14:textId="77777777" w:rsidR="00D0639F" w:rsidRDefault="00E347E6">
            <w:pPr>
              <w:pStyle w:val="TableParagraph"/>
              <w:ind w:left="33" w:right="151"/>
              <w:rPr>
                <w:sz w:val="12"/>
              </w:rPr>
            </w:pPr>
            <w:r>
              <w:rPr>
                <w:sz w:val="12"/>
              </w:rPr>
              <w:t xml:space="preserve">7637 - AUXILIAR DE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965AE60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60C9F0B0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 w14:paraId="614C7EA7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2025114401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</w:tcPr>
          <w:p w14:paraId="4EA3C095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DANÚBIA DE JESUS </w:t>
            </w:r>
            <w:r>
              <w:rPr>
                <w:spacing w:val="-5"/>
                <w:sz w:val="12"/>
              </w:rPr>
              <w:t>VAZ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</w:tcPr>
          <w:p w14:paraId="7B1FEDE4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24/09/1985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</w:tcPr>
          <w:p w14:paraId="12F634E6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</w:tcPr>
          <w:p w14:paraId="0A5812C8" w14:textId="77777777" w:rsidR="00D0639F" w:rsidRDefault="00E347E6">
            <w:pPr>
              <w:pStyle w:val="TableParagraph"/>
              <w:ind w:left="33" w:right="151"/>
              <w:rPr>
                <w:sz w:val="12"/>
              </w:rPr>
            </w:pPr>
            <w:r>
              <w:rPr>
                <w:sz w:val="12"/>
              </w:rPr>
              <w:t xml:space="preserve">7637 - AUXILIAR DE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</w:tcPr>
          <w:p w14:paraId="6FD5311C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24FAB579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E2370F8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2025104175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0B1BC8C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DORIVAN LUIZ </w:t>
            </w:r>
            <w:r>
              <w:rPr>
                <w:spacing w:val="-2"/>
                <w:sz w:val="12"/>
              </w:rPr>
              <w:t>NAZARETH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D9B3A9F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09/08/1991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724D806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B805E88" w14:textId="77777777" w:rsidR="00D0639F" w:rsidRDefault="00E347E6">
            <w:pPr>
              <w:pStyle w:val="TableParagraph"/>
              <w:ind w:right="151"/>
              <w:rPr>
                <w:sz w:val="12"/>
              </w:rPr>
            </w:pPr>
            <w:r>
              <w:rPr>
                <w:sz w:val="12"/>
              </w:rPr>
              <w:t xml:space="preserve">7638 - AGENTE DE </w:t>
            </w:r>
            <w:r>
              <w:rPr>
                <w:spacing w:val="-2"/>
                <w:sz w:val="12"/>
              </w:rPr>
              <w:t>CONTRATAÇÃO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6B76716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1DA1196E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 w14:paraId="4110ADD0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2025114583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</w:tcPr>
          <w:p w14:paraId="37E8C9A6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EDSON CLOVIS </w:t>
            </w:r>
            <w:r>
              <w:rPr>
                <w:spacing w:val="-2"/>
                <w:sz w:val="12"/>
              </w:rPr>
              <w:t>MARCELINO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</w:tcPr>
          <w:p w14:paraId="788CAAE9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06/09/1976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</w:tcPr>
          <w:p w14:paraId="4785A308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</w:tcPr>
          <w:p w14:paraId="6CCC4371" w14:textId="77777777" w:rsidR="00D0639F" w:rsidRDefault="00E347E6">
            <w:pPr>
              <w:pStyle w:val="TableParagraph"/>
              <w:ind w:right="151"/>
              <w:rPr>
                <w:sz w:val="12"/>
              </w:rPr>
            </w:pPr>
            <w:r>
              <w:rPr>
                <w:sz w:val="12"/>
              </w:rPr>
              <w:t xml:space="preserve">7638 - AGENTE DE </w:t>
            </w:r>
            <w:r>
              <w:rPr>
                <w:spacing w:val="-2"/>
                <w:sz w:val="12"/>
              </w:rPr>
              <w:t>CONTRATAÇÃO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</w:tcPr>
          <w:p w14:paraId="73444893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574EB909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8594556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2025114653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3C5CCCF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FERNANDA RITA DE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64EEF7F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08/05/1977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D46D438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1485691" w14:textId="77777777" w:rsidR="00D0639F" w:rsidRDefault="00E347E6">
            <w:pPr>
              <w:pStyle w:val="TableParagraph"/>
              <w:ind w:left="33" w:right="151"/>
              <w:rPr>
                <w:sz w:val="12"/>
              </w:rPr>
            </w:pPr>
            <w:r>
              <w:rPr>
                <w:sz w:val="12"/>
              </w:rPr>
              <w:t xml:space="preserve">7637 - AUXILIAR DE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F2DB392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2604FD30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 w14:paraId="021D75AD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2025114601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</w:tcPr>
          <w:p w14:paraId="3F381470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JÉSSICA CATARINE PEREIRA </w:t>
            </w:r>
            <w:r>
              <w:rPr>
                <w:spacing w:val="-2"/>
                <w:sz w:val="12"/>
              </w:rPr>
              <w:t>BARBOSA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</w:tcPr>
          <w:p w14:paraId="6574D512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05/11/1996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</w:tcPr>
          <w:p w14:paraId="4E1EEFDA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</w:tcPr>
          <w:p w14:paraId="13E44FA5" w14:textId="77777777" w:rsidR="00D0639F" w:rsidRDefault="00E347E6">
            <w:pPr>
              <w:pStyle w:val="TableParagraph"/>
              <w:ind w:right="151"/>
              <w:rPr>
                <w:sz w:val="12"/>
              </w:rPr>
            </w:pPr>
            <w:r>
              <w:rPr>
                <w:sz w:val="12"/>
              </w:rPr>
              <w:t xml:space="preserve">7638 - AGENTE DE </w:t>
            </w:r>
            <w:r>
              <w:rPr>
                <w:spacing w:val="-2"/>
                <w:sz w:val="12"/>
              </w:rPr>
              <w:t>CONTRATAÇÃO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</w:tcPr>
          <w:p w14:paraId="38D0316D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07229DB8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871E511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2025114674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46D93B8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LARISSA DE ALMEIDA </w:t>
            </w:r>
            <w:r>
              <w:rPr>
                <w:spacing w:val="-2"/>
                <w:sz w:val="12"/>
              </w:rPr>
              <w:t>FREITAS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AC8CBD0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09/07/1999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43FDFD4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17A85D6" w14:textId="77777777" w:rsidR="00D0639F" w:rsidRDefault="00E347E6">
            <w:pPr>
              <w:pStyle w:val="TableParagraph"/>
              <w:ind w:left="33" w:right="151"/>
              <w:rPr>
                <w:sz w:val="12"/>
              </w:rPr>
            </w:pPr>
            <w:r>
              <w:rPr>
                <w:sz w:val="12"/>
              </w:rPr>
              <w:t xml:space="preserve">7637 - AUXILIAR DE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46D109A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2DEC14D9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 w14:paraId="5609510B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2025104248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</w:tcPr>
          <w:p w14:paraId="3E76EB7D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MIRELEN PEREIRA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</w:tcPr>
          <w:p w14:paraId="7334E1BD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22/09/1985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</w:tcPr>
          <w:p w14:paraId="4EC50CDD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</w:tcPr>
          <w:p w14:paraId="788B6834" w14:textId="77777777" w:rsidR="00D0639F" w:rsidRDefault="00E347E6">
            <w:pPr>
              <w:pStyle w:val="TableParagraph"/>
              <w:ind w:left="33" w:right="151"/>
              <w:rPr>
                <w:sz w:val="12"/>
              </w:rPr>
            </w:pPr>
            <w:r>
              <w:rPr>
                <w:sz w:val="12"/>
              </w:rPr>
              <w:t xml:space="preserve">7637 - AUXILIAR DE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</w:tcPr>
          <w:p w14:paraId="17297EA4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39B2D18F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4E8964F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2025114554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9DB277E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MOISES GUIMARAES </w:t>
            </w:r>
            <w:r>
              <w:rPr>
                <w:spacing w:val="-2"/>
                <w:sz w:val="12"/>
              </w:rPr>
              <w:t>MUCAJA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78701F6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25/07/1982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41631781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189813D" w14:textId="77777777" w:rsidR="00D0639F" w:rsidRDefault="00E347E6">
            <w:pPr>
              <w:pStyle w:val="TableParagraph"/>
              <w:ind w:left="33" w:right="151"/>
              <w:rPr>
                <w:sz w:val="12"/>
              </w:rPr>
            </w:pPr>
            <w:r>
              <w:rPr>
                <w:sz w:val="12"/>
              </w:rPr>
              <w:t xml:space="preserve">7637 - AUXILIAR DE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32FBEAD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59C02FD8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 w14:paraId="1C1E2535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2025104140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</w:tcPr>
          <w:p w14:paraId="4B8615F4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NAIARA APARECIDA DOS SANTOS </w:t>
            </w:r>
            <w:r>
              <w:rPr>
                <w:spacing w:val="-2"/>
                <w:sz w:val="12"/>
              </w:rPr>
              <w:t>ALVES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</w:tcPr>
          <w:p w14:paraId="72051837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11/10/1988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</w:tcPr>
          <w:p w14:paraId="487EE95F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</w:tcPr>
          <w:p w14:paraId="47CBB0DC" w14:textId="77777777" w:rsidR="00D0639F" w:rsidRDefault="00E347E6">
            <w:pPr>
              <w:pStyle w:val="TableParagraph"/>
              <w:ind w:left="33" w:right="151"/>
              <w:rPr>
                <w:sz w:val="12"/>
              </w:rPr>
            </w:pPr>
            <w:r>
              <w:rPr>
                <w:sz w:val="12"/>
              </w:rPr>
              <w:t xml:space="preserve">7637 - AUXILIAR DE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</w:tcPr>
          <w:p w14:paraId="6C4CCF78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09A4E0E0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CF8580C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2025114309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E569163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NATÁLIA LOPES DE </w:t>
            </w:r>
            <w:r>
              <w:rPr>
                <w:spacing w:val="-2"/>
                <w:sz w:val="12"/>
              </w:rPr>
              <w:t>PAULA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A145250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20/03/2001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8A6AE9C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D859813" w14:textId="77777777" w:rsidR="00D0639F" w:rsidRDefault="00E347E6">
            <w:pPr>
              <w:pStyle w:val="TableParagraph"/>
              <w:ind w:right="151"/>
              <w:rPr>
                <w:sz w:val="12"/>
              </w:rPr>
            </w:pPr>
            <w:r>
              <w:rPr>
                <w:sz w:val="12"/>
              </w:rPr>
              <w:t xml:space="preserve">7638 - AGENTE DE </w:t>
            </w:r>
            <w:r>
              <w:rPr>
                <w:spacing w:val="-2"/>
                <w:sz w:val="12"/>
              </w:rPr>
              <w:t>CONTRATAÇÃO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927DF0D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09D12DC5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 w14:paraId="15539B43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2025114697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</w:tcPr>
          <w:p w14:paraId="4378216C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PRISCILA RODRIGUES ALVES DE </w:t>
            </w:r>
            <w:r>
              <w:rPr>
                <w:spacing w:val="-2"/>
                <w:sz w:val="12"/>
              </w:rPr>
              <w:t>FREITAS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</w:tcPr>
          <w:p w14:paraId="72A6FC08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09/03/1984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</w:tcPr>
          <w:p w14:paraId="0B1FA9E8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</w:tcPr>
          <w:p w14:paraId="58C5EB71" w14:textId="77777777" w:rsidR="00D0639F" w:rsidRDefault="00E347E6">
            <w:pPr>
              <w:pStyle w:val="TableParagraph"/>
              <w:ind w:left="33" w:right="151"/>
              <w:rPr>
                <w:sz w:val="12"/>
              </w:rPr>
            </w:pPr>
            <w:r>
              <w:rPr>
                <w:sz w:val="12"/>
              </w:rPr>
              <w:t xml:space="preserve">7637 - AUXILIAR DE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</w:tcPr>
          <w:p w14:paraId="3BE636CD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3C857CFD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38D58322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2025114622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2147B67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RENATA DA SILVA COSTA </w:t>
            </w:r>
            <w:r>
              <w:rPr>
                <w:spacing w:val="-2"/>
                <w:sz w:val="12"/>
              </w:rPr>
              <w:t>SOUZA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6CF0645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17/12/1985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F30559E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C514BFE" w14:textId="77777777" w:rsidR="00D0639F" w:rsidRDefault="00E347E6">
            <w:pPr>
              <w:pStyle w:val="TableParagraph"/>
              <w:ind w:left="33" w:right="151"/>
              <w:rPr>
                <w:sz w:val="12"/>
              </w:rPr>
            </w:pPr>
            <w:r>
              <w:rPr>
                <w:sz w:val="12"/>
              </w:rPr>
              <w:t xml:space="preserve">7637 - AUXILIAR DE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75DD0E96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4671533B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 w14:paraId="6818D059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2025114455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</w:tcPr>
          <w:p w14:paraId="1AFDC964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ROSANGELA SILVA DOROTHEO </w:t>
            </w:r>
            <w:r>
              <w:rPr>
                <w:spacing w:val="-2"/>
                <w:sz w:val="12"/>
              </w:rPr>
              <w:t>TOLEDO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</w:tcPr>
          <w:p w14:paraId="1523B9C1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15/07/1972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</w:tcPr>
          <w:p w14:paraId="1699CBFA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</w:tcPr>
          <w:p w14:paraId="2532E567" w14:textId="77777777" w:rsidR="00D0639F" w:rsidRDefault="00E347E6">
            <w:pPr>
              <w:pStyle w:val="TableParagraph"/>
              <w:ind w:left="33" w:right="151"/>
              <w:rPr>
                <w:sz w:val="12"/>
              </w:rPr>
            </w:pPr>
            <w:r>
              <w:rPr>
                <w:sz w:val="12"/>
              </w:rPr>
              <w:t xml:space="preserve">7637 - AUXILIAR DE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</w:tcPr>
          <w:p w14:paraId="2C976102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351DD611" w14:textId="77777777">
        <w:trPr>
          <w:trHeight w:val="273"/>
        </w:trPr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0492DF8B" w14:textId="77777777" w:rsidR="00D0639F" w:rsidRDefault="00E347E6">
            <w:pPr>
              <w:pStyle w:val="TableParagraph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2025104263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11969A8F" w14:textId="77777777" w:rsidR="00D0639F" w:rsidRDefault="00E347E6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STEFANY DOS SANTOS </w:t>
            </w:r>
            <w:r>
              <w:rPr>
                <w:spacing w:val="-2"/>
                <w:sz w:val="12"/>
              </w:rPr>
              <w:t>LOPES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59B4293A" w14:textId="77777777" w:rsidR="00D0639F" w:rsidRDefault="00E347E6">
            <w:pPr>
              <w:pStyle w:val="TableParagraph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08/08/2000</w:t>
            </w:r>
          </w:p>
        </w:tc>
        <w:tc>
          <w:tcPr>
            <w:tcW w:w="45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6F9E88A2" w14:textId="77777777" w:rsidR="00D0639F" w:rsidRDefault="00E347E6">
            <w:pPr>
              <w:pStyle w:val="TableParagraph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FECA4A4" w14:textId="77777777" w:rsidR="00D0639F" w:rsidRDefault="00E347E6">
            <w:pPr>
              <w:pStyle w:val="TableParagraph"/>
              <w:ind w:left="33" w:right="151"/>
              <w:rPr>
                <w:sz w:val="12"/>
              </w:rPr>
            </w:pPr>
            <w:r>
              <w:rPr>
                <w:sz w:val="12"/>
              </w:rPr>
              <w:t xml:space="preserve">7637 - AUXILIAR DE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2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CDCDC"/>
          </w:tcPr>
          <w:p w14:paraId="2474EFBC" w14:textId="77777777" w:rsidR="00D0639F" w:rsidRDefault="00E347E6">
            <w:pPr>
              <w:pStyle w:val="TableParagraph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  <w:tr w:rsidR="00D0639F" w14:paraId="1264F84E" w14:textId="77777777">
        <w:trPr>
          <w:trHeight w:val="198"/>
        </w:trPr>
        <w:tc>
          <w:tcPr>
            <w:tcW w:w="962" w:type="dxa"/>
            <w:tcBorders>
              <w:top w:val="single" w:sz="4" w:space="0" w:color="000000"/>
            </w:tcBorders>
          </w:tcPr>
          <w:p w14:paraId="54AA0AB0" w14:textId="77777777" w:rsidR="00D0639F" w:rsidRDefault="00E347E6">
            <w:pPr>
              <w:pStyle w:val="TableParagraph"/>
              <w:spacing w:line="118" w:lineRule="exact"/>
              <w:ind w:left="58"/>
              <w:rPr>
                <w:sz w:val="12"/>
              </w:rPr>
            </w:pPr>
            <w:r>
              <w:rPr>
                <w:spacing w:val="-2"/>
                <w:sz w:val="12"/>
              </w:rPr>
              <w:t>2025114551</w:t>
            </w:r>
          </w:p>
        </w:tc>
        <w:tc>
          <w:tcPr>
            <w:tcW w:w="3688" w:type="dxa"/>
            <w:tcBorders>
              <w:top w:val="single" w:sz="4" w:space="0" w:color="000000"/>
            </w:tcBorders>
          </w:tcPr>
          <w:p w14:paraId="1A68EAD7" w14:textId="77777777" w:rsidR="00D0639F" w:rsidRDefault="00E347E6">
            <w:pPr>
              <w:pStyle w:val="TableParagraph"/>
              <w:spacing w:line="118" w:lineRule="exact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YASMIM DE MELO </w:t>
            </w:r>
            <w:r>
              <w:rPr>
                <w:spacing w:val="-2"/>
                <w:sz w:val="12"/>
              </w:rPr>
              <w:t>SULEIMAN</w:t>
            </w:r>
          </w:p>
        </w:tc>
        <w:tc>
          <w:tcPr>
            <w:tcW w:w="1525" w:type="dxa"/>
            <w:tcBorders>
              <w:top w:val="single" w:sz="4" w:space="0" w:color="000000"/>
            </w:tcBorders>
          </w:tcPr>
          <w:p w14:paraId="4605F8F8" w14:textId="77777777" w:rsidR="00D0639F" w:rsidRDefault="00E347E6">
            <w:pPr>
              <w:pStyle w:val="TableParagraph"/>
              <w:spacing w:line="118" w:lineRule="exact"/>
              <w:ind w:right="2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26/11/2001</w:t>
            </w:r>
          </w:p>
        </w:tc>
        <w:tc>
          <w:tcPr>
            <w:tcW w:w="4563" w:type="dxa"/>
            <w:tcBorders>
              <w:top w:val="single" w:sz="4" w:space="0" w:color="000000"/>
            </w:tcBorders>
          </w:tcPr>
          <w:p w14:paraId="6E2D2B24" w14:textId="77777777" w:rsidR="00D0639F" w:rsidRDefault="00E347E6">
            <w:pPr>
              <w:pStyle w:val="TableParagraph"/>
              <w:spacing w:line="118" w:lineRule="exact"/>
              <w:ind w:left="1" w:right="413"/>
              <w:rPr>
                <w:sz w:val="12"/>
              </w:rPr>
            </w:pPr>
            <w:r>
              <w:rPr>
                <w:sz w:val="12"/>
              </w:rPr>
              <w:t xml:space="preserve">Entrevista por meio de Plataforma de Videoconferência - Google </w:t>
            </w:r>
            <w:r>
              <w:rPr>
                <w:spacing w:val="-4"/>
                <w:sz w:val="12"/>
              </w:rPr>
              <w:t>Meet</w:t>
            </w:r>
          </w:p>
        </w:tc>
        <w:tc>
          <w:tcPr>
            <w:tcW w:w="3419" w:type="dxa"/>
            <w:tcBorders>
              <w:top w:val="single" w:sz="4" w:space="0" w:color="000000"/>
            </w:tcBorders>
          </w:tcPr>
          <w:p w14:paraId="55DCF73E" w14:textId="77777777" w:rsidR="00D0639F" w:rsidRDefault="00E347E6">
            <w:pPr>
              <w:pStyle w:val="TableParagraph"/>
              <w:spacing w:line="118" w:lineRule="exact"/>
              <w:ind w:left="33" w:right="151"/>
              <w:rPr>
                <w:sz w:val="12"/>
              </w:rPr>
            </w:pPr>
            <w:r>
              <w:rPr>
                <w:sz w:val="12"/>
              </w:rPr>
              <w:t xml:space="preserve">7637 - AUXILIAR DE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2114" w:type="dxa"/>
            <w:tcBorders>
              <w:top w:val="single" w:sz="4" w:space="0" w:color="000000"/>
            </w:tcBorders>
          </w:tcPr>
          <w:p w14:paraId="1905E669" w14:textId="77777777" w:rsidR="00D0639F" w:rsidRDefault="00E347E6">
            <w:pPr>
              <w:pStyle w:val="TableParagraph"/>
              <w:spacing w:line="118" w:lineRule="exact"/>
              <w:ind w:right="474"/>
              <w:jc w:val="right"/>
              <w:rPr>
                <w:sz w:val="12"/>
              </w:rPr>
            </w:pPr>
            <w:r>
              <w:rPr>
                <w:sz w:val="12"/>
              </w:rPr>
              <w:t xml:space="preserve">Pretos e </w:t>
            </w:r>
            <w:r>
              <w:rPr>
                <w:spacing w:val="-2"/>
                <w:sz w:val="12"/>
              </w:rPr>
              <w:t>Pardos</w:t>
            </w:r>
          </w:p>
        </w:tc>
      </w:tr>
    </w:tbl>
    <w:p w14:paraId="4696779E" w14:textId="77777777" w:rsidR="00E347E6" w:rsidRDefault="00E347E6"/>
    <w:sectPr w:rsidR="00000000">
      <w:footerReference w:type="default" r:id="rId8"/>
      <w:type w:val="continuous"/>
      <w:pgSz w:w="16840" w:h="11910" w:orient="landscape"/>
      <w:pgMar w:top="320" w:right="141" w:bottom="640" w:left="141" w:header="0" w:footer="4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C3B9" w14:textId="77777777" w:rsidR="00E347E6" w:rsidRDefault="00E347E6">
      <w:r>
        <w:separator/>
      </w:r>
    </w:p>
  </w:endnote>
  <w:endnote w:type="continuationSeparator" w:id="0">
    <w:p w14:paraId="0626CD36" w14:textId="77777777" w:rsidR="00E347E6" w:rsidRDefault="00E3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CD85" w14:textId="77777777" w:rsidR="00D0639F" w:rsidRDefault="00E347E6">
    <w:pPr>
      <w:pStyle w:val="Corpodetex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47FA2032" wp14:editId="61B1EB0A">
              <wp:simplePos x="0" y="0"/>
              <wp:positionH relativeFrom="page">
                <wp:posOffset>9914635</wp:posOffset>
              </wp:positionH>
              <wp:positionV relativeFrom="page">
                <wp:posOffset>7133502</wp:posOffset>
              </wp:positionV>
              <wp:extent cx="57467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6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669AE" w14:textId="77777777" w:rsidR="00D0639F" w:rsidRDefault="00E347E6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Página 1 de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A20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780.7pt;margin-top:561.7pt;width:45.25pt;height:9.8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" filled="f" stroked="f">
              <v:textbox inset="0,0,0,0">
                <w:txbxContent>
                  <w:p w14:paraId="0BD669AE" w14:textId="77777777" w:rsidR="00D0639F" w:rsidRDefault="00E347E6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Página 1 de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0ACE" w14:textId="77777777" w:rsidR="00E347E6" w:rsidRDefault="00E347E6">
      <w:r>
        <w:separator/>
      </w:r>
    </w:p>
  </w:footnote>
  <w:footnote w:type="continuationSeparator" w:id="0">
    <w:p w14:paraId="66F9C9AA" w14:textId="77777777" w:rsidR="00E347E6" w:rsidRDefault="00E3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9F"/>
    <w:rsid w:val="0047471F"/>
    <w:rsid w:val="007319BB"/>
    <w:rsid w:val="00D0639F"/>
    <w:rsid w:val="00DE2191"/>
    <w:rsid w:val="00E347E6"/>
    <w:rsid w:val="00E7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6E68"/>
  <w15:docId w15:val="{0588E102-976B-4BAB-83B3-1D79F640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Martins Belilia</dc:creator>
  <cp:lastModifiedBy>Alex Martins Belilia</cp:lastModifiedBy>
  <cp:revision>2</cp:revision>
  <dcterms:created xsi:type="dcterms:W3CDTF">2026-01-22T11:02:00Z</dcterms:created>
  <dcterms:modified xsi:type="dcterms:W3CDTF">2026-01-22T11:02:00Z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Producer">
    <vt:lpwstr>FPDF 1.7</vt:lpwstr>
  </property>
  <property fmtid="{D5CDD505-2E9C-101B-9397-08002B2CF9AE}" pid="4" name="LastSaved">
    <vt:filetime>2026-01-22T00:00:00Z</vt:filetime>
  </property>
</Properties>
</file>