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0351" w14:textId="77777777" w:rsidR="00000000" w:rsidRDefault="0044580F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C22182" wp14:editId="0C8C355F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8573442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BFD4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E83960" wp14:editId="5CEE1D19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755156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E69CC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DF2046" wp14:editId="4BE5EF40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17178582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FD43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F185193" wp14:editId="72FE60BF">
                <wp:simplePos x="0" y="0"/>
                <wp:positionH relativeFrom="page">
                  <wp:posOffset>951865</wp:posOffset>
                </wp:positionH>
                <wp:positionV relativeFrom="page">
                  <wp:posOffset>6390005</wp:posOffset>
                </wp:positionV>
                <wp:extent cx="6506210" cy="873125"/>
                <wp:effectExtent l="0" t="0" r="0" b="3175"/>
                <wp:wrapNone/>
                <wp:docPr id="16725227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1E32" id="Rectangle 5" o:spid="_x0000_s1026" style="position:absolute;margin-left:74.95pt;margin-top:503.15pt;width:512.3pt;height: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D27241" wp14:editId="5B75EC9F">
                <wp:simplePos x="0" y="0"/>
                <wp:positionH relativeFrom="page">
                  <wp:posOffset>951865</wp:posOffset>
                </wp:positionH>
                <wp:positionV relativeFrom="page">
                  <wp:posOffset>7272655</wp:posOffset>
                </wp:positionV>
                <wp:extent cx="6038850" cy="495300"/>
                <wp:effectExtent l="0" t="0" r="6350" b="0"/>
                <wp:wrapNone/>
                <wp:docPr id="1857554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F5CC0" id="Rectangle 6" o:spid="_x0000_s1026" style="position:absolute;margin-left:74.95pt;margin-top:572.6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60374C4" wp14:editId="5DA35759">
                <wp:simplePos x="0" y="0"/>
                <wp:positionH relativeFrom="page">
                  <wp:posOffset>1100455</wp:posOffset>
                </wp:positionH>
                <wp:positionV relativeFrom="page">
                  <wp:posOffset>9034780</wp:posOffset>
                </wp:positionV>
                <wp:extent cx="1713865" cy="0"/>
                <wp:effectExtent l="0" t="0" r="635" b="0"/>
                <wp:wrapNone/>
                <wp:docPr id="9254419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7EE2F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11.4pt" to="221.6pt,7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AaVqsrhAAAAEg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E5ACA7F" wp14:editId="5C1749D2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1912119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168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1B3A2D4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1E85B2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9FED1BE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6FC164A6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693F3375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38A5F2C9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515FD65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4AED93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2CF03DF" w14:textId="00D0A0BA" w:rsidR="00000000" w:rsidRDefault="00000000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44580F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44580F">
        <w:rPr>
          <w:rFonts w:ascii="Draft 10cpi" w:hAnsi="Draft 10cpi" w:cs="Draft 10cpi"/>
          <w:b/>
          <w:bCs/>
          <w:color w:val="000000"/>
          <w:kern w:val="0"/>
        </w:rPr>
        <w:t>5416</w:t>
      </w:r>
      <w:r>
        <w:rPr>
          <w:rFonts w:ascii="Draft 10cpi" w:hAnsi="Draft 10cpi" w:cs="Draft 10cpi"/>
          <w:b/>
          <w:bCs/>
          <w:color w:val="000000"/>
          <w:kern w:val="0"/>
        </w:rPr>
        <w:t>, DE 07 DE MAIO DE 2026 -</w:t>
      </w:r>
    </w:p>
    <w:p w14:paraId="7AD43808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3A7689B0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708CE54C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684595E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095DF4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A4288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4B456B4" w14:textId="2F6EBCED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44580F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256F1B0C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326D652A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R$30.000,00 distribuídos as seguintes dotações:</w:t>
      </w:r>
    </w:p>
    <w:p w14:paraId="29CED2E0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7E7CB45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11E5235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30.000,00</w:t>
      </w:r>
    </w:p>
    <w:p w14:paraId="5344795E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Excesso</w:t>
      </w:r>
    </w:p>
    <w:p w14:paraId="04F0FB3F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2BE3492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97AFA0C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14:paraId="0DD768C4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15.000,00</w:t>
      </w:r>
    </w:p>
    <w:p w14:paraId="1BDAE8D8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14:paraId="38235E71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14:paraId="3FEAE2D4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FEAS VSA-APRIMORAMENTO DA GESTÃO</w:t>
      </w:r>
    </w:p>
    <w:p w14:paraId="310CA75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D7BD97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3539569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5.000,00</w:t>
      </w:r>
    </w:p>
    <w:p w14:paraId="5897A06E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14:paraId="4BF27A25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14:paraId="3044C3A5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FEAS VSA-APRIMORAMENTO DA GESTÃO</w:t>
      </w:r>
    </w:p>
    <w:p w14:paraId="5912617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132DC5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73CC177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650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10.000,00</w:t>
      </w:r>
    </w:p>
    <w:p w14:paraId="40D6B85D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14:paraId="086BA23A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14:paraId="243B47C4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FEAS VSA-APRIMORAMENTO DA GESTÃO</w:t>
      </w:r>
    </w:p>
    <w:p w14:paraId="113CE2A1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67CEE55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7415D47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71A42D61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426DD21B" w14:textId="77777777" w:rsidR="00000000" w:rsidRDefault="00000000">
      <w:pPr>
        <w:widowControl w:val="0"/>
        <w:tabs>
          <w:tab w:val="left" w:pos="1679"/>
          <w:tab w:val="left" w:pos="9593"/>
        </w:tabs>
        <w:autoSpaceDE w:val="0"/>
        <w:autoSpaceDN w:val="0"/>
        <w:adjustRightInd w:val="0"/>
        <w:spacing w:after="0" w:line="48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Excesso: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2"/>
          <w:szCs w:val="22"/>
        </w:rPr>
        <w:t>30.000,00</w:t>
      </w:r>
    </w:p>
    <w:p w14:paraId="0A2236FF" w14:textId="77777777" w:rsidR="00000000" w:rsidRDefault="00000000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0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Fontes de Recurso</w:t>
      </w:r>
    </w:p>
    <w:p w14:paraId="5DA4784D" w14:textId="77777777" w:rsidR="00000000" w:rsidRDefault="00000000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30.000,00</w:t>
      </w:r>
    </w:p>
    <w:p w14:paraId="09A80D80" w14:textId="71FA8331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67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44580F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44580F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0F1A8DB7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08BB716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9F9968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7101E9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072827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404C40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5E06F5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E1B7A8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F38497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D66109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F979F4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C6AE5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F1A9B44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2AC355DF" w14:textId="77777777" w:rsidR="00C55688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C55688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F"/>
    <w:rsid w:val="001A05B0"/>
    <w:rsid w:val="0044580F"/>
    <w:rsid w:val="00C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E0295"/>
  <w14:defaultImageDpi w14:val="0"/>
  <w15:docId w15:val="{C934CCFA-62BF-9845-8DBC-E0A384EB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2026-05-07T14:18:00Z</dcterms:created>
  <dcterms:modified xsi:type="dcterms:W3CDTF">2026-05-07T14:18:00Z</dcterms:modified>
</cp:coreProperties>
</file>