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FC27" w14:textId="77777777" w:rsidR="00000000" w:rsidRDefault="007D7A07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04DE9C2" wp14:editId="380D803C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14894372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4122A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8FD3F95" wp14:editId="267D2367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14111893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7E1F3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9C3EC07" wp14:editId="5C429891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15135956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8253F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1E3CC38" wp14:editId="1B1E3625">
                <wp:simplePos x="0" y="0"/>
                <wp:positionH relativeFrom="page">
                  <wp:posOffset>951865</wp:posOffset>
                </wp:positionH>
                <wp:positionV relativeFrom="page">
                  <wp:posOffset>6399530</wp:posOffset>
                </wp:positionV>
                <wp:extent cx="6506210" cy="3397250"/>
                <wp:effectExtent l="0" t="0" r="0" b="6350"/>
                <wp:wrapNone/>
                <wp:docPr id="10271727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339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56932" id="Rectangle 5" o:spid="_x0000_s1026" style="position:absolute;margin-left:74.95pt;margin-top:503.9pt;width:512.3pt;height:26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10FECF4" wp14:editId="0B023060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157748524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352CB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0AA623C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2B7A00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983D7E1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51FDC5AD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0F95701E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72FAE272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1DCE2E6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9D7943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E5DD78D" w14:textId="1EBAE896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7D7A07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proofErr w:type="gramStart"/>
      <w:r w:rsidR="007D7A07">
        <w:rPr>
          <w:rFonts w:ascii="Draft 10cpi" w:hAnsi="Draft 10cpi" w:cs="Draft 10cpi"/>
          <w:b/>
          <w:bCs/>
          <w:color w:val="000000"/>
          <w:kern w:val="0"/>
        </w:rPr>
        <w:t>5407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,</w:t>
      </w:r>
      <w:proofErr w:type="gramEnd"/>
      <w:r>
        <w:rPr>
          <w:rFonts w:ascii="Draft 10cpi" w:hAnsi="Draft 10cpi" w:cs="Draft 10cpi"/>
          <w:b/>
          <w:bCs/>
          <w:color w:val="000000"/>
          <w:kern w:val="0"/>
        </w:rPr>
        <w:t xml:space="preserve"> DE 10 DE ABRIL DE 2026 - LEI N.5407</w:t>
      </w:r>
    </w:p>
    <w:p w14:paraId="61230055" w14:textId="77777777" w:rsidR="00000000" w:rsidRDefault="00000000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especial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16D09AFE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5BD6BB25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57D64F1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3A5C8C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A1356F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2FB8303" w14:textId="05284E3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7D7A07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35DE0905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220CD31E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R$314.225,89 distribuídos as seguintes dotações:</w:t>
      </w:r>
    </w:p>
    <w:p w14:paraId="610BF89E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234DB39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6F095A7" w14:textId="77777777" w:rsidR="00000000" w:rsidRDefault="00000000">
      <w:pPr>
        <w:widowControl w:val="0"/>
        <w:tabs>
          <w:tab w:val="left" w:pos="1244"/>
          <w:tab w:val="left" w:pos="9696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314.225,89</w:t>
      </w:r>
    </w:p>
    <w:p w14:paraId="06AA1F08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14:paraId="47753705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76CC8EB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08CACEC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 da Praia Artificial</w:t>
      </w:r>
    </w:p>
    <w:p w14:paraId="4FD29F7E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646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29.725,89</w:t>
      </w:r>
    </w:p>
    <w:p w14:paraId="5E3D82BB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OBRAS E INSTALAÇÕES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001 00</w:t>
      </w:r>
    </w:p>
    <w:p w14:paraId="78CD3797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73DA9F21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199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Revit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>. Canteiros Praia-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Conv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208/2023</w:t>
      </w:r>
    </w:p>
    <w:p w14:paraId="251797D2" w14:textId="77777777" w:rsidR="00000000" w:rsidRDefault="00000000">
      <w:pPr>
        <w:widowControl w:val="0"/>
        <w:autoSpaceDE w:val="0"/>
        <w:autoSpaceDN w:val="0"/>
        <w:adjustRightInd w:val="0"/>
        <w:spacing w:after="0" w:line="75" w:lineRule="exact"/>
        <w:rPr>
          <w:rFonts w:ascii="Arial" w:hAnsi="Arial" w:cs="Arial"/>
          <w:kern w:val="0"/>
          <w:sz w:val="6"/>
          <w:szCs w:val="6"/>
        </w:rPr>
      </w:pPr>
    </w:p>
    <w:p w14:paraId="15281D3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EF6B81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A00A7F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6387A43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Excesso</w:t>
      </w:r>
    </w:p>
    <w:p w14:paraId="5FB71369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0D70906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2601FB9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 da Praia Artificial</w:t>
      </w:r>
    </w:p>
    <w:p w14:paraId="2CADDC6B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995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645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284.500,00</w:t>
      </w:r>
    </w:p>
    <w:p w14:paraId="24EDB10A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OBRAS E INSTALAÇÕES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002 19</w:t>
      </w:r>
    </w:p>
    <w:p w14:paraId="4DADA100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14:paraId="19066B13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199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Revit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>. Canteiros Praia-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Conv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208/2023</w:t>
      </w:r>
    </w:p>
    <w:p w14:paraId="264664DC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7598252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8D67C8B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0774DADC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28FCCECA" w14:textId="77777777" w:rsidR="00000000" w:rsidRDefault="00000000">
      <w:pPr>
        <w:widowControl w:val="0"/>
        <w:tabs>
          <w:tab w:val="left" w:pos="1679"/>
          <w:tab w:val="left" w:pos="9471"/>
        </w:tabs>
        <w:autoSpaceDE w:val="0"/>
        <w:autoSpaceDN w:val="0"/>
        <w:adjustRightInd w:val="0"/>
        <w:spacing w:after="0" w:line="48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Excesso: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2"/>
          <w:szCs w:val="22"/>
        </w:rPr>
        <w:t>284.500,00</w:t>
      </w:r>
    </w:p>
    <w:p w14:paraId="0595DCF3" w14:textId="77777777" w:rsidR="00000000" w:rsidRDefault="00000000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0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Fontes de Recurso</w:t>
      </w:r>
    </w:p>
    <w:p w14:paraId="614A0747" w14:textId="77777777" w:rsidR="00000000" w:rsidRDefault="00000000">
      <w:pPr>
        <w:widowControl w:val="0"/>
        <w:tabs>
          <w:tab w:val="left" w:pos="7815"/>
          <w:tab w:val="left" w:pos="8309"/>
          <w:tab w:val="left" w:pos="9772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284.500,00</w:t>
      </w:r>
    </w:p>
    <w:p w14:paraId="7006270D" w14:textId="77777777" w:rsidR="00000000" w:rsidRDefault="00000000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  <w:kern w:val="0"/>
          <w:sz w:val="14"/>
          <w:szCs w:val="14"/>
        </w:rPr>
      </w:pPr>
    </w:p>
    <w:p w14:paraId="37150C0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D7ADDAE" w14:textId="77777777" w:rsidR="00000000" w:rsidRDefault="00000000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14:paraId="2D972917" w14:textId="77777777" w:rsidR="00000000" w:rsidRDefault="00000000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14:paraId="1B1018C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39306FF" w14:textId="77777777" w:rsidR="00000000" w:rsidRDefault="0000000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</w:t>
      </w:r>
    </w:p>
    <w:p w14:paraId="4A803EC6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23.695.0346.2047.0000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-9.725,89</w:t>
      </w:r>
    </w:p>
    <w:p w14:paraId="34F51F7A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3.1.91.13.00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OBRIGAÇÕES PATRONAIS - INTRA OFSS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3AC5543A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3F3D04CB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22EDC3C7" w14:textId="77777777" w:rsidR="00000000" w:rsidRDefault="00000000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14:paraId="167C6F9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ED142C7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-20.000,00</w:t>
      </w:r>
    </w:p>
    <w:p w14:paraId="7CFBA71A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3.1.91.13.00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OBRIGAÇÕES PATRONAIS - INTRA OFSS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5D469657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78027838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11CAFCC6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  <w:sectPr w:rsidR="00000000">
          <w:pgSz w:w="11905" w:h="16837"/>
          <w:pgMar w:top="360" w:right="360" w:bottom="360" w:left="360" w:header="720" w:footer="720" w:gutter="0"/>
          <w:cols w:space="720"/>
          <w:noEndnote/>
        </w:sectPr>
      </w:pPr>
    </w:p>
    <w:p w14:paraId="334FF825" w14:textId="77777777" w:rsidR="00000000" w:rsidRDefault="007D7A07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E067D5B" wp14:editId="0A040BE4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2715858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9D5EA" id="Rectangle 7" o:spid="_x0000_s1026" style="position:absolute;margin-left:74.95pt;margin-top:21.75pt;width:492.05pt;height:83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848D8A8" wp14:editId="7DAC9306">
                <wp:simplePos x="0" y="0"/>
                <wp:positionH relativeFrom="page">
                  <wp:posOffset>951865</wp:posOffset>
                </wp:positionH>
                <wp:positionV relativeFrom="page">
                  <wp:posOffset>2170430</wp:posOffset>
                </wp:positionV>
                <wp:extent cx="6038850" cy="495300"/>
                <wp:effectExtent l="0" t="0" r="6350" b="0"/>
                <wp:wrapNone/>
                <wp:docPr id="10571824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D825" id="Rectangle 8" o:spid="_x0000_s1026" style="position:absolute;margin-left:74.95pt;margin-top:170.9pt;width:475.5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0913FE5" wp14:editId="3F4D11A1">
                <wp:simplePos x="0" y="0"/>
                <wp:positionH relativeFrom="page">
                  <wp:posOffset>1100455</wp:posOffset>
                </wp:positionH>
                <wp:positionV relativeFrom="page">
                  <wp:posOffset>3932555</wp:posOffset>
                </wp:positionV>
                <wp:extent cx="1713865" cy="0"/>
                <wp:effectExtent l="0" t="0" r="635" b="0"/>
                <wp:wrapNone/>
                <wp:docPr id="119785710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5F10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309.65pt" to="221.6pt,30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AAA1460" wp14:editId="39DC53E8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21734833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B88F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1DEF707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5BA7AF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E0B571A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74195B55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0BD1B262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06B51FAA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4"/>
          <w:szCs w:val="14"/>
        </w:rPr>
      </w:pPr>
    </w:p>
    <w:p w14:paraId="6D8C69D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EC62A7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357CF5A" w14:textId="35C9A2A7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7D7A07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7D7A07">
        <w:rPr>
          <w:rFonts w:ascii="Draft 10cpi" w:hAnsi="Draft 10cpi" w:cs="Draft 10cpi"/>
          <w:b/>
          <w:bCs/>
          <w:color w:val="000000"/>
          <w:kern w:val="0"/>
        </w:rPr>
        <w:t>5407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, DE 10 DE ABRIL DE 2026 </w:t>
      </w:r>
    </w:p>
    <w:p w14:paraId="6ABA8B68" w14:textId="77777777" w:rsidR="00000000" w:rsidRDefault="00000000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3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Anulação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-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-29.725,89</w:t>
      </w:r>
    </w:p>
    <w:p w14:paraId="1182FB36" w14:textId="77777777" w:rsidR="00000000" w:rsidRDefault="00000000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68EC05B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1A3C85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349BEC5" w14:textId="70FFA8F5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7D7A07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7D7A07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7F286D7F" w14:textId="77777777" w:rsidR="00000000" w:rsidRDefault="00000000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4CFD8A7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5B69FB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A1A4C8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DF6CC7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00E702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4F2801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6288AA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C5B3D0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33FDBC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3E0272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94B01B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D8DE81A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580E1BD0" w14:textId="77777777" w:rsidR="00DF09BE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DF09BE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07"/>
    <w:rsid w:val="007D7A07"/>
    <w:rsid w:val="00BE238F"/>
    <w:rsid w:val="00D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BEE71"/>
  <w14:defaultImageDpi w14:val="0"/>
  <w15:docId w15:val="{A48FA37F-8BC2-2A4F-8DE5-8924444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2026-04-10T14:18:00Z</dcterms:created>
  <dcterms:modified xsi:type="dcterms:W3CDTF">2026-04-10T14:18:00Z</dcterms:modified>
</cp:coreProperties>
</file>