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904279f6b4c68" /><Relationship Type="http://schemas.openxmlformats.org/package/2006/relationships/metadata/core-properties" Target="/docProps/core.xml" Id="R938978c583a944ba" /><Relationship Type="http://schemas.openxmlformats.org/officeDocument/2006/relationships/extended-properties" Target="/docProps/app.xml" Id="R18290c26b3f34a8f" /><Relationship Type="http://schemas.openxmlformats.org/officeDocument/2006/relationships/custom-properties" Target="/docProps/custom.xml" Id="Ra6d0154fe5474548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1844" w:right="4126"/>
        <w:spacing w:before="0" w:after="0" w:lineRule="auto" w:line="221"/>
        <w:widowControl w:val="0"/>
      </w:pPr>
      <w:r>
        <mc:AlternateContent>
          <mc:Choice Requires="wps">
            <w:drawing>
              <wp:anchor allowOverlap="1" layoutInCell="0" relativeHeight="167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-363215</wp:posOffset>
                </wp:positionV>
                <wp:extent cx="6248415" cy="1066788"/>
                <wp:effectExtent l="0" t="0" r="0" b="0"/>
                <wp:wrapNone/>
                <wp:docPr id="1" name="drawingObject1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248415" cy="1066788"/>
                        </a:xfrm>
                        <a:custGeom>
                          <a:avLst/>
                          <a:pathLst>
                            <a:path w="6248415" h="1066788">
                              <a:moveTo>
                                <a:pt x="0" y="0"/>
                              </a:moveTo>
                              <a:lnTo>
                                <a:pt x="0" y="1066788"/>
                              </a:lnTo>
                              <a:lnTo>
                                <a:pt x="6248415" y="1066788"/>
                              </a:lnTo>
                              <a:lnTo>
                                <a:pt x="6248415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PREFE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6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26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6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9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9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9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5"/>
          <w:sz w:val="24"/>
          <w:szCs w:val="24"/>
          <w:spacing w:val="18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8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8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9"/>
          <w:strike w:val="0"/>
          <w:u w:val="none"/>
        </w:rPr>
        <w:t>EL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8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9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19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5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qu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nh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</w:t>
      </w:r>
      <w:r>
        <mc:AlternateContent>
          <mc:Choice Requires="wps">
            <w:drawing>
              <wp:anchor allowOverlap="1" layoutInCell="0" relativeHeight="1114" locked="0" simplePos="0" distL="114300" distT="0" distR="114300" distB="0" behindDoc="1">
                <wp:simplePos x="0" y="0"/>
                <wp:positionH relativeFrom="page">
                  <wp:posOffset>948600</wp:posOffset>
                </wp:positionH>
                <wp:positionV relativeFrom="page">
                  <wp:posOffset>10314192</wp:posOffset>
                </wp:positionV>
                <wp:extent cx="6300003" cy="0"/>
                <wp:effectExtent l="0" t="0" r="0" b="0"/>
                <wp:wrapNone/>
                <wp:docPr id="2" name="drawingObject2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6300003" cy="0"/>
                        </a:xfrm>
                        <a:custGeom>
                          <a:avLst/>
                          <a:pathLst>
                            <a:path w="6300003" h="0">
                              <a:moveTo>
                                <a:pt x="0" y="0"/>
                              </a:moveTo>
                              <a:lnTo>
                                <a:pt x="6300003" y="0"/>
                              </a:lnTo>
                            </a:path>
                          </a:pathLst>
                        </a:custGeom>
                        <a:noFill/>
                        <a:ln w="6350" cap="flat">
                          <a:solidFill>
                            <a:srgbClr val="000000"/>
                          </a:solidFill>
                          <a:prstDash val="dash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s">
            <w:drawing>
              <wp:anchor allowOverlap="1" layoutInCell="0" relativeHeight="1076" locked="0" simplePos="0" distL="114300" distT="0" distR="114300" distB="0" behindDoc="1">
                <wp:simplePos x="0" y="0"/>
                <wp:positionH relativeFrom="page">
                  <wp:posOffset>1104912</wp:posOffset>
                </wp:positionH>
                <wp:positionV relativeFrom="page">
                  <wp:posOffset>7458746</wp:posOffset>
                </wp:positionV>
                <wp:extent cx="1704996" cy="0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Shape">
                    <wps:wsp>
                      <wps:cNvSpPr/>
                      <wps:spPr>
                        <a:xfrm rot="0">
                          <a:ext cx="1704996" cy="0"/>
                        </a:xfrm>
                        <a:custGeom>
                          <a:avLst/>
                          <a:pathLst>
                            <a:path w="1704996" h="0">
                              <a:moveTo>
                                <a:pt x="0" y="0"/>
                              </a:moveTo>
                              <a:lnTo>
                                <a:pt x="1704996" y="0"/>
                              </a:lnTo>
                            </a:path>
                          </a:pathLst>
                        </a:custGeom>
                        <a:noFill/>
                        <a:ln w="9525" cap="flat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anchor="t" horzOverflow="overflow" vertOverflow="overflow" vert="horz" lIns="91440" tIns="45720" rIns="91440" bIns="45720"/>
                    </wps:ws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abs>
          <w:tab w:val="left" w:leader="none" w:pos="4184"/>
          <w:tab w:val="left" w:leader="none" w:pos="5100"/>
        </w:tabs>
        <w:ind w:firstLine="0" w:left="1844" w:right="-20"/>
        <w:spacing w:before="15" w:after="0" w:lineRule="auto" w:line="23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453533070001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-1"/>
          <w:strike w:val="0"/>
          <w:u w:val="none"/>
        </w:rPr>
        <w:t>04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5"/>
          <w:sz w:val="16"/>
          <w:szCs w:val="16"/>
          <w:spacing w:val="4"/>
          <w:strike w:val="0"/>
          <w:u w:val="none"/>
        </w:rPr>
        <w:t>x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2"/>
          <w:sz w:val="16"/>
          <w:szCs w:val="16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6"/>
          <w:sz w:val="16"/>
          <w:szCs w:val="16"/>
          <w:spacing w:val="3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4"/>
          <w:strike w:val="0"/>
          <w:u w:val="none"/>
        </w:rPr>
        <w:t>í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8"/>
          <w:sz w:val="16"/>
          <w:szCs w:val="16"/>
          <w:spacing w:val="3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97"/>
          <w:sz w:val="16"/>
          <w:szCs w:val="16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6"/>
          <w:sz w:val="16"/>
          <w:szCs w:val="16"/>
          <w:spacing w:val="4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4"/>
          <w:sz w:val="16"/>
          <w:szCs w:val="16"/>
          <w:spacing w:val="3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3"/>
          <w:w w:val="110"/>
          <w:sz w:val="16"/>
          <w:szCs w:val="16"/>
          <w:spacing w:val="0"/>
          <w:strike w:val="0"/>
          <w:u w:val="none"/>
        </w:rPr>
        <w:t>2025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3"/>
          <w:w w:val="110"/>
          <w:sz w:val="24"/>
          <w:szCs w:val="24"/>
          <w:spacing w:val="0"/>
          <w:strike w:val="0"/>
          <w:u w:val="none"/>
        </w:rPr>
        <w:spacing w:before="0" w:after="111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ind w:firstLine="0" w:left="2148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8"/>
          <w:strike w:val="0"/>
          <w:u w:val="none"/>
        </w:rPr>
        <w:t>ECRET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8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4"/>
          <w:sz w:val="24"/>
          <w:szCs w:val="24"/>
          <w:spacing w:val="0"/>
          <w:strike w:val="0"/>
          <w:u w:val="none"/>
        </w:rPr>
        <w:t>º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7377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4"/>
          <w:szCs w:val="24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5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4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15"/>
          <w:strike w:val="0"/>
          <w:u w:val="none"/>
        </w:rPr>
        <w:t>HO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4"/>
          <w:szCs w:val="24"/>
          <w:spacing w:val="2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2025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25"/>
          <w:strike w:val="0"/>
          <w:u w:val="none"/>
        </w:rPr>
        <w:t>LE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5"/>
          <w:sz w:val="24"/>
          <w:szCs w:val="24"/>
          <w:spacing w:val="25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4"/>
          <w:szCs w:val="24"/>
          <w:spacing w:val="0"/>
          <w:strike w:val="0"/>
          <w:u w:val="none"/>
        </w:rPr>
        <w:t>5243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18"/>
          <w:szCs w:val="18"/>
          <w:spacing w:val="0"/>
          <w:strike w:val="0"/>
          <w:u w:val="none"/>
        </w:rPr>
        <w:spacing w:before="0" w:after="7" w:lineRule="exact" w:line="180"/>
      </w:pPr>
    </w:p>
    <w:p>
      <w:pP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ind w:firstLine="0" w:left="3218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Abre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no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orçamento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gente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créd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to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ad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ona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espec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da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outras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100"/>
          <w:sz w:val="21"/>
          <w:szCs w:val="21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prov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dênc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6"/>
          <w:sz w:val="21"/>
          <w:szCs w:val="21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ahoma" w:hAnsi="Tahoma" w:cs="Tahoma" w:eastAsia="Tahoma"/>
          <w:i w:val="0"/>
          <w:iCs w:val="0"/>
          <w:outline w:val="0"/>
          <w:position w:val="0"/>
          <w:w w:val="95"/>
          <w:sz w:val="21"/>
          <w:szCs w:val="21"/>
          <w:spacing w:val="0"/>
          <w:strike w:val="0"/>
          <w:u w:val="none"/>
        </w:rPr>
        <w:t>as</w:t>
      </w: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ahoma" w:hAnsi="Tahoma" w:cs="Tahoma" w:eastAsia="Tahoma"/>
          <w:i w:val="0"/>
          <w:iCs w:val="0"/>
          <w:outline w:val="0"/>
          <w:position w:val="0"/>
          <w:w w:val="95"/>
          <w:sz w:val="24"/>
          <w:szCs w:val="24"/>
          <w:spacing w:val="0"/>
          <w:strike w:val="0"/>
          <w:u w:val="none"/>
        </w:rPr>
        <w:spacing w:before="0" w:after="76" w:lineRule="exact" w:line="240"/>
      </w:pPr>
    </w:p>
    <w:p>
      <w:pP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abs>
          <w:tab w:val="left" w:leader="none" w:pos="9126"/>
        </w:tabs>
        <w:ind w:firstLine="0" w:left="689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945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-1121410</wp:posOffset>
                </wp:positionV>
                <wp:extent cx="6505599" cy="1162030"/>
                <wp:effectExtent l="0" t="0" r="0" b="0"/>
                <wp:wrapNone/>
                <wp:docPr id="4" name="drawingObject4"/>
                <wp:cNvGraphicFramePr/>
                <a:graphic>
                  <a:graphicData uri="http://schemas.microsoft.com/office/word/2010/wordprocessingShape">
                    <wps:wsp>
                      <wps:cNvSpPr txBox="1"/>
                      <wps:spPr>
                        <a:xfrm rot="0">
                          <a:ext cx="6505599" cy="11620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tbl>
                            <w:tblPr>
                              <w:jc w:val="left"/>
                              <w:tblLayout w:type="fixed"/>
                              <w:tblCellMar>
                                <w:left w:type="dxa" w:w="0"/>
                                <w:top w:type="dxa" w:w="0"/>
                                <w:right w:type="dxa" w:w="0"/>
                                <w:bottom w:type="dxa" w:w="0"/>
                              </w:tblCellMar>
                              <w:tblInd w:type="dxa" w:w="0"/>
                            </w:tblPr>
                            <w:tr>
                              <w:trPr>
                                <w:cantSplit w:val="1"/>
                                <w:trHeight w:hRule="exact" w:val="1064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restart"/>
                                </w:tcPr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0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rFonts w:ascii="Calibri" w:hAnsi="Calibri" w:cs="Calibri" w:eastAsia="Calibri"/>
                                      <w:sz w:val="24"/>
                                      <w:szCs w:val="24"/>
                                    </w:rPr>
                                    <w:spacing w:before="0" w:after="87" w:lineRule="exact" w:line="240"/>
                                  </w:pP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60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DECRETA:</w:t>
                                  </w:r>
                                </w:p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jc w:val="left"/>
                                    <w:ind w:firstLine="0" w:left="75" w:right="-164"/>
                                    <w:spacing w:before="28" w:after="0" w:lineRule="auto" w:line="223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Artigo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1o.-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Fica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aberto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orçamento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vigente,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um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crédito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adicional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na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importânc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R$100.000,00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distribuídos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as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seguintes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dotações:</w:t>
                                  </w:r>
                                </w:p>
                              </w:tc>
                              <w:tc>
                                <w:tcPr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bottom w:val="single" w:sz="6" w:space="0" w:color="FFFFFF"/>
                                  </w:tcBorders>
                                </w:tcPr>
                                <w:p/>
                              </w:tc>
                            </w:tr>
                            <w:tr>
                              <w:trPr>
                                <w:cantSplit w:val="1"/>
                                <w:trHeight w:hRule="exact" w:val="749"/>
                              </w:trPr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9510"/>
                                  <w:textDirection w:val="lrTb"/>
                                  <w:vMerge w:val="continue"/>
                                </w:tcPr>
                                <w:p/>
                              </w:tc>
                              <w:tc>
                                <w:tcPr>
                                  <w:shd w:fill="FFFFFF"/>
                                  <w:tcMar>
                                    <w:left w:type="dxa" w:w="0"/>
                                    <w:top w:type="dxa" w:w="0"/>
                                    <w:right w:type="dxa" w:w="0"/>
                                    <w:bottom w:type="dxa" w:w="0"/>
                                  </w:tcMar>
                                  <w:tcW w:type="dxa" w:w="735"/>
                                  <w:textDirection w:val="lrTb"/>
                                  <w:tcBorders>
                                    <w:top w:val="single" w:sz="6" w:space="0" w:color="FFFFFF"/>
                                  </w:tcBorders>
                                </w:tcPr>
                                <w:p>
                                  <w:pP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ind w:firstLine="0" w:left="44" w:right="-20"/>
                                    <w:spacing w:before="0" w:after="0" w:lineRule="auto" w:line="240"/>
                                    <w:widowControl w:val="0"/>
                                  </w:pP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ia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b w:val="0"/>
                                      <w:bCs w:val="0"/>
                                      <w:color w:val="000000"/>
                                      <w:rFonts w:ascii="Courier New" w:hAnsi="Courier New" w:cs="Courier New" w:eastAsia="Courier New"/>
                                      <w:i w:val="0"/>
                                      <w:iCs w:val="0"/>
                                      <w:outline w:val="0"/>
                                      <w:position w:val="0"/>
                                      <w:w w:val="100"/>
                                      <w:sz w:val="20"/>
                                      <w:szCs w:val="20"/>
                                      <w:spacing w:val="0"/>
                                      <w:strike w:val="0"/>
                                      <w:u w:val="none"/>
                                    </w:rPr>
                                    <w:t>de</w:t>
                                  </w:r>
                                </w:p>
                              </w:tc>
                            </w:tr>
                          </w:tbl>
                        </w:txbxContent>
                      </wps:txbx>
                      <wps:bodyPr anchor="t" horzOverflow="overflow" vertOverflow="overflow" vert="horz" lIns="0" tIns="0" rIns="0" bIns="0">
                        <a:normAutofit/>
                      </wps:bodyPr>
                    </wps:wsp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2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up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91"/>
          <w:sz w:val="20"/>
          <w:szCs w:val="20"/>
          <w:spacing w:val="3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2"/>
          <w:sz w:val="20"/>
          <w:szCs w:val="20"/>
          <w:spacing w:val="3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1"/>
          <w:sz w:val="20"/>
          <w:szCs w:val="20"/>
          <w:spacing w:val="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80"/>
          <w:sz w:val="20"/>
          <w:szCs w:val="20"/>
          <w:spacing w:val="3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20"/>
          <w:sz w:val="20"/>
          <w:szCs w:val="20"/>
          <w:spacing w:val="3"/>
          <w:strike w:val="0"/>
          <w:u w:val="none"/>
        </w:rPr>
        <w:t>ç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3"/>
          <w:sz w:val="20"/>
          <w:szCs w:val="20"/>
          <w:spacing w:val="3"/>
          <w:strike w:val="0"/>
          <w:u w:val="none"/>
        </w:rPr>
        <w:t>ã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4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17"/>
          <w:sz w:val="20"/>
          <w:szCs w:val="20"/>
          <w:spacing w:val="0"/>
          <w:strike w:val="0"/>
          <w:u w:val="none"/>
        </w:rPr>
        <w:t>+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1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7"/>
          <w:sz w:val="20"/>
          <w:szCs w:val="20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2"/>
          <w:w w:val="100"/>
          <w:sz w:val="20"/>
          <w:szCs w:val="20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Arial" w:hAnsi="Arial" w:cs="Arial" w:eastAsia="Arial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t>100.000,00</w:t>
      </w:r>
    </w:p>
    <w:p>
      <w:pPr>
        <w:rPr>
          <w:b w:val="0"/>
          <w:bCs w:val="0"/>
          <w:rFonts w:ascii="Arial" w:hAnsi="Arial" w:cs="Arial" w:eastAsia="Arial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10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4"/>
          <w:szCs w:val="24"/>
          <w:spacing w:val="13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4"/>
          <w:szCs w:val="24"/>
          <w:spacing w:val="13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4"/>
          <w:szCs w:val="24"/>
          <w:spacing w:val="1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13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t>o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4"/>
          <w:sz w:val="24"/>
          <w:szCs w:val="24"/>
          <w:spacing w:val="13"/>
          <w:strike w:val="0"/>
          <w:u w:val="none"/>
        </w:rPr>
        <w:spacing w:before="0" w:after="67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abs>
          <w:tab w:val="left" w:leader="none" w:pos="960"/>
          <w:tab w:val="left" w:leader="none" w:pos="1349"/>
          <w:tab w:val="left" w:leader="none" w:pos="1800"/>
        </w:tabs>
        <w:ind w:firstLine="0" w:left="57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4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5"/>
          <w:strike w:val="0"/>
          <w:u w:val="none"/>
        </w:rPr>
        <w:t>undo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8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8"/>
          <w:sz w:val="16"/>
          <w:szCs w:val="16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97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06"/>
          <w:sz w:val="16"/>
          <w:szCs w:val="16"/>
          <w:spacing w:val="7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-1"/>
          <w:w w:val="112"/>
          <w:sz w:val="16"/>
          <w:szCs w:val="16"/>
          <w:spacing w:val="7"/>
          <w:strike w:val="0"/>
          <w:u w:val="none"/>
        </w:rPr>
        <w:t>e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-1"/>
          <w:w w:val="112"/>
          <w:sz w:val="14"/>
          <w:szCs w:val="14"/>
          <w:spacing w:val="7"/>
          <w:strike w:val="0"/>
          <w:u w:val="none"/>
        </w:rPr>
        <w:spacing w:before="0" w:after="10" w:lineRule="exact" w:line="14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hanging="674" w:left="1814" w:right="-35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710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10.301.0158.2029.0000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3.3.90.30.00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814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301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080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jc w:val="left"/>
        <w:ind w:firstLine="0" w:left="0" w:right="2676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7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6"/>
          <w:strike w:val="0"/>
          <w:u w:val="none"/>
        </w:rPr>
        <w:t>úd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3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3"/>
          <w:strike w:val="0"/>
          <w:u w:val="none"/>
        </w:rPr>
        <w:t>odo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12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3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4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5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9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9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jc w:val="left"/>
        <w:ind w:firstLine="0" w:left="0" w:right="-35"/>
        <w:spacing w:before="15" w:after="0" w:lineRule="auto" w:line="221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TR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9"/>
          <w:strike w:val="0"/>
          <w:u w:val="none"/>
        </w:rPr>
        <w:t>SFERÊ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8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9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8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8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2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Ê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1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EST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12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1"/>
          <w:strike w:val="0"/>
          <w:u w:val="none"/>
        </w:rPr>
        <w:t>L/C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16"/>
          <w:szCs w:val="16"/>
          <w:spacing w:val="1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2"/>
          <w:strike w:val="0"/>
          <w:u w:val="none"/>
        </w:rPr>
        <w:t>STE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16"/>
          <w:szCs w:val="16"/>
          <w:spacing w:val="1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1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16"/>
          <w:szCs w:val="16"/>
          <w:spacing w:val="12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9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16"/>
          <w:szCs w:val="16"/>
          <w:spacing w:val="9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9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16"/>
          <w:szCs w:val="16"/>
          <w:spacing w:val="1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16"/>
          <w:szCs w:val="16"/>
          <w:spacing w:val="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2025.076.66613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104" w:right="-20"/>
        <w:spacing w:before="0" w:after="0" w:lineRule="auto" w:line="239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561"/>
          <w:tab w:val="left" w:leader="none" w:pos="1221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1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16"/>
          <w:szCs w:val="16"/>
          <w:spacing w:val="11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3" w:space="708" w:sep="0">
            <w:col w:w="3506" w:space="213"/>
            <w:col w:w="4659" w:space="900"/>
            <w:col w:w="1400" w:space="0"/>
          </w:cols>
        </w:sectPr>
      </w:pPr>
    </w:p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" w:lineRule="exact" w:line="180"/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jc w:val="left"/>
        <w:ind w:firstLine="0" w:left="645" w:right="74"/>
        <w:spacing w:before="0" w:after="0" w:lineRule="auto" w:line="223"/>
        <w:widowControl w:val="0"/>
      </w:pPr>
      <w:r>
        <mc:AlternateContent>
          <mc:Choice Requires="wpg">
            <w:drawing>
              <wp:anchor allowOverlap="1" layoutInCell="0" relativeHeight="1020" locked="0" simplePos="0" distL="114300" distT="0" distR="114300" distB="0" behindDoc="1">
                <wp:simplePos x="0" y="0"/>
                <wp:positionH relativeFrom="page">
                  <wp:posOffset>952488</wp:posOffset>
                </wp:positionH>
                <wp:positionV relativeFrom="paragraph">
                  <wp:posOffset>-21879</wp:posOffset>
                </wp:positionV>
                <wp:extent cx="6505599" cy="1378188"/>
                <wp:effectExtent l="0" t="0" r="0" b="0"/>
                <wp:wrapNone/>
                <wp:docPr id="5" name="drawingObject5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505599" cy="1378188"/>
                          <a:chOff x="0" y="0"/>
                          <a:chExt cx="6505599" cy="1378188"/>
                        </a:xfrm>
                        <a:noFill/>
                      </wpg:grpSpPr>
                      <wps:wsp>
                        <wps:cNvPr id="6" name="Shape 6"/>
                        <wps:cNvSpPr/>
                        <wps:spPr>
                          <a:xfrm rot="0">
                            <a:off x="0" y="0"/>
                            <a:ext cx="6505599" cy="873325"/>
                          </a:xfrm>
                          <a:custGeom>
                            <a:avLst/>
                            <a:pathLst>
                              <a:path w="6505599" h="873325">
                                <a:moveTo>
                                  <a:pt x="0" y="0"/>
                                </a:moveTo>
                                <a:lnTo>
                                  <a:pt x="0" y="873325"/>
                                </a:lnTo>
                                <a:lnTo>
                                  <a:pt x="6505599" y="873325"/>
                                </a:lnTo>
                                <a:lnTo>
                                  <a:pt x="650559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7" name="Shape 7"/>
                        <wps:cNvSpPr/>
                        <wps:spPr>
                          <a:xfrm rot="0">
                            <a:off x="0" y="882864"/>
                            <a:ext cx="6038859" cy="495324"/>
                          </a:xfrm>
                          <a:custGeom>
                            <a:avLst/>
                            <a:pathLst>
                              <a:path w="6038859" h="495324">
                                <a:moveTo>
                                  <a:pt x="0" y="0"/>
                                </a:moveTo>
                                <a:lnTo>
                                  <a:pt x="0" y="495324"/>
                                </a:lnTo>
                                <a:lnTo>
                                  <a:pt x="6038859" y="495324"/>
                                </a:lnTo>
                                <a:lnTo>
                                  <a:pt x="6038859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2o.-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crédito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forma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anterior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será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coberto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recursos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provenientes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de: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7" w:lineRule="exact" w:line="20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1" w:num="1" w:space="708" w:sep="0"/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ind w:firstLine="0" w:left="1124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9"/>
          <w:sz w:val="20"/>
          <w:szCs w:val="20"/>
          <w:spacing w:val="9"/>
          <w:strike w:val="0"/>
          <w:u w:val="none"/>
        </w:rPr>
        <w:t>x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20"/>
          <w:sz w:val="20"/>
          <w:szCs w:val="20"/>
          <w:spacing w:val="10"/>
          <w:strike w:val="0"/>
          <w:u w:val="none"/>
        </w:rPr>
        <w:t>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9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>ss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0"/>
          <w:szCs w:val="20"/>
          <w:spacing w:val="10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0"/>
          <w:szCs w:val="20"/>
          <w:spacing w:val="9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ind w:firstLine="0" w:left="7260" w:right="-20"/>
        <w:spacing w:before="4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16"/>
          <w:szCs w:val="16"/>
          <w:spacing w:val="7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7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16"/>
          <w:szCs w:val="16"/>
          <w:spacing w:val="6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16"/>
          <w:szCs w:val="16"/>
          <w:spacing w:val="6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7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16"/>
          <w:szCs w:val="16"/>
          <w:spacing w:val="7"/>
          <w:strike w:val="0"/>
          <w:u w:val="none"/>
        </w:rPr>
        <w:t>o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abs>
          <w:tab w:val="left" w:leader="none" w:pos="7754"/>
        </w:tabs>
        <w:ind w:firstLine="0" w:left="7260" w:right="-20"/>
        <w:spacing w:before="15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15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"/>
          <w:szCs w:val="2"/>
          <w:spacing w:val="0"/>
          <w:strike w:val="0"/>
          <w:u w:val="none"/>
        </w:rPr>
        <w:spacing w:before="0" w:after="0" w:lineRule="exact" w:line="2"/>
      </w:pPr>
      <w:r>
        <w:br w:type="column"/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100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4"/>
          <w:sz w:val="22"/>
          <w:szCs w:val="22"/>
          <w:spacing w:val="0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8"/>
          <w:sz w:val="22"/>
          <w:szCs w:val="22"/>
          <w:spacing w:val="0"/>
          <w:strike w:val="0"/>
          <w:u w:val="none"/>
        </w:rPr>
        <w:t>,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t>00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10"/>
          <w:sz w:val="22"/>
          <w:szCs w:val="22"/>
          <w:spacing w:val="0"/>
          <w:strike w:val="0"/>
          <w:u w:val="none"/>
        </w:rPr>
        <w:spacing w:before="0" w:after="19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ind w:firstLine="0" w:left="302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100.000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0"/>
          <w:sz w:val="16"/>
          <w:szCs w:val="16"/>
          <w:spacing w:val="0"/>
          <w:strike w:val="0"/>
          <w:u w:val="none"/>
        </w:rPr>
        <w:t>00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6837" w:orient="portrait" w:w="11900"/>
          <w:pgMar w:bottom="1134" w:footer="0" w:gutter="0" w:header="0" w:left="915" w:right="305" w:top="1007"/>
          <w:pgNumType w:fmt="decimal"/>
          <w:cols w:equalWidth="0" w:num="2" w:space="708" w:sep="0">
            <w:col w:w="8612" w:space="288"/>
            <w:col w:w="1778" w:space="0"/>
          </w:cols>
        </w:sectPr>
      </w:pPr>
    </w:p>
    <w:p>
      <w:pP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629" w:right="-20"/>
        <w:spacing w:before="45" w:after="0" w:lineRule="auto" w:line="240"/>
        <w:widowControl w:val="0"/>
      </w:pP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Artigo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3o.-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Este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decreto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entra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em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vigor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data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de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sua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publicação.</w:t>
      </w: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ourier New" w:hAnsi="Courier New" w:cs="Courier New" w:eastAsia="Courier New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8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jc w:val="left"/>
        <w:ind w:firstLine="0" w:left="825" w:right="7020"/>
        <w:spacing w:before="0" w:after="0" w:lineRule="auto" w:line="26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3"/>
          <w:sz w:val="20"/>
          <w:szCs w:val="20"/>
          <w:spacing w:val="13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2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13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6"/>
          <w:strike w:val="0"/>
          <w:u w:val="none"/>
        </w:rPr>
        <w:t>FERRE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1"/>
          <w:sz w:val="20"/>
          <w:szCs w:val="20"/>
          <w:spacing w:val="26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27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26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7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4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5"/>
          <w:sz w:val="20"/>
          <w:szCs w:val="20"/>
          <w:spacing w:val="15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5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15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15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3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6"/>
          <w:sz w:val="20"/>
          <w:szCs w:val="20"/>
          <w:spacing w:val="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1"/>
          <w:sz w:val="20"/>
          <w:szCs w:val="20"/>
          <w:spacing w:val="3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2"/>
          <w:sz w:val="20"/>
          <w:szCs w:val="20"/>
          <w:spacing w:val="4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4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83"/>
          <w:sz w:val="20"/>
          <w:szCs w:val="20"/>
          <w:spacing w:val="4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3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8"/>
          <w:sz w:val="20"/>
          <w:szCs w:val="20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8"/>
          <w:sz w:val="20"/>
          <w:szCs w:val="20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6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16"/>
          <w:sz w:val="20"/>
          <w:szCs w:val="20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97"/>
          <w:sz w:val="20"/>
          <w:szCs w:val="20"/>
          <w:spacing w:val="0"/>
          <w:strike w:val="0"/>
          <w:u w:val="none"/>
        </w:rPr>
        <w:t>l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6837" w:orient="portrait" w:w="11900"/>
      <w:pgMar w:bottom="1134" w:footer="0" w:gutter="0" w:header="0" w:left="915" w:right="305" w:top="1007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1e5920786d37422a" /><Relationship Type="http://schemas.openxmlformats.org/officeDocument/2006/relationships/settings" Target="settings.xml" Id="Rd77824bbd52d4c5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v.7.1.9.17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