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CD35E" w14:textId="77777777" w:rsidR="00131746" w:rsidRDefault="00131746">
      <w:pPr>
        <w:widowControl w:val="0"/>
        <w:spacing w:line="221" w:lineRule="auto"/>
        <w:ind w:left="1844" w:right="4126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7" behindDoc="1" locked="0" layoutInCell="0" allowOverlap="1" wp14:anchorId="0D162B54" wp14:editId="2688F6B5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3F3FB69" id="drawingObject1" o:spid="_x0000_s1026" style="position:absolute;margin-left:75pt;margin-top:-28.6pt;width:492pt;height:84pt;z-index:-5033163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6D020D9F" w14:textId="14B977FD" w:rsidR="006C4055" w:rsidRDefault="00131746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proofErr w:type="spellEnd"/>
      <w:r>
        <w:rPr>
          <w:color w:val="000000"/>
          <w:spacing w:val="8"/>
          <w:sz w:val="16"/>
          <w:szCs w:val="16"/>
        </w:rPr>
        <w:t xml:space="preserve"> </w:t>
      </w:r>
      <w:proofErr w:type="spellStart"/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proofErr w:type="spellEnd"/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25" behindDoc="1" locked="0" layoutInCell="0" allowOverlap="1" wp14:anchorId="6F6D3247" wp14:editId="4B2EB44B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908B1A9" id="drawingObject2" o:spid="_x0000_s1026" style="position:absolute;margin-left:74.7pt;margin-top:812.15pt;width:496.05pt;height:0;z-index:-50331525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187" behindDoc="1" locked="0" layoutInCell="0" allowOverlap="1" wp14:anchorId="59C78DAB" wp14:editId="5792AC97">
                <wp:simplePos x="0" y="0"/>
                <wp:positionH relativeFrom="page">
                  <wp:posOffset>1104912</wp:posOffset>
                </wp:positionH>
                <wp:positionV relativeFrom="page">
                  <wp:posOffset>9106575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AB1B0A7" id="drawingObject3" o:spid="_x0000_s1026" style="position:absolute;margin-left:87pt;margin-top:717.05pt;width:134.25pt;height:0;z-index:-50331529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6FCAD2ED" w14:textId="77777777" w:rsidR="00131746" w:rsidRDefault="00131746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</w:p>
    <w:p w14:paraId="02D16E19" w14:textId="530AD019" w:rsidR="006C4055" w:rsidRDefault="00131746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377966C3" w14:textId="77777777" w:rsidR="006C4055" w:rsidRDefault="006C4055">
      <w:pPr>
        <w:spacing w:line="240" w:lineRule="exact"/>
        <w:rPr>
          <w:w w:val="110"/>
          <w:position w:val="3"/>
          <w:sz w:val="24"/>
          <w:szCs w:val="24"/>
        </w:rPr>
      </w:pPr>
    </w:p>
    <w:p w14:paraId="47680ABA" w14:textId="77777777" w:rsidR="006C4055" w:rsidRDefault="006C4055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7D7061C6" w14:textId="7C958D91" w:rsidR="006C4055" w:rsidRDefault="00131746">
      <w:pPr>
        <w:widowControl w:val="0"/>
        <w:spacing w:line="240" w:lineRule="auto"/>
        <w:ind w:left="2148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5.232</w:t>
      </w:r>
      <w:r>
        <w:rPr>
          <w:b/>
          <w:bCs/>
          <w:color w:val="000000"/>
          <w:w w:val="108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10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4"/>
          <w:sz w:val="24"/>
          <w:szCs w:val="24"/>
        </w:rPr>
        <w:t>J</w:t>
      </w:r>
      <w:r>
        <w:rPr>
          <w:b/>
          <w:bCs/>
          <w:color w:val="000000"/>
          <w:spacing w:val="15"/>
          <w:w w:val="111"/>
          <w:sz w:val="24"/>
          <w:szCs w:val="24"/>
        </w:rPr>
        <w:t>U</w:t>
      </w:r>
      <w:r>
        <w:rPr>
          <w:b/>
          <w:bCs/>
          <w:color w:val="000000"/>
          <w:spacing w:val="14"/>
          <w:sz w:val="24"/>
          <w:szCs w:val="24"/>
        </w:rPr>
        <w:t>L</w:t>
      </w:r>
      <w:r>
        <w:rPr>
          <w:b/>
          <w:bCs/>
          <w:color w:val="000000"/>
          <w:spacing w:val="15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  <w:r>
        <w:rPr>
          <w:color w:val="000000"/>
          <w:spacing w:val="12"/>
          <w:sz w:val="24"/>
          <w:szCs w:val="24"/>
        </w:rPr>
        <w:t xml:space="preserve"> </w:t>
      </w:r>
    </w:p>
    <w:p w14:paraId="5B63F1D3" w14:textId="77777777" w:rsidR="006C4055" w:rsidRDefault="006C4055">
      <w:pPr>
        <w:spacing w:after="7" w:line="180" w:lineRule="exact"/>
        <w:rPr>
          <w:w w:val="110"/>
          <w:sz w:val="18"/>
          <w:szCs w:val="18"/>
        </w:rPr>
      </w:pPr>
    </w:p>
    <w:p w14:paraId="24410019" w14:textId="77777777" w:rsidR="006C4055" w:rsidRDefault="00131746">
      <w:pPr>
        <w:widowControl w:val="0"/>
        <w:spacing w:line="240" w:lineRule="auto"/>
        <w:ind w:left="2827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sup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ementar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6CAD8DC1" w14:textId="77777777" w:rsidR="006C4055" w:rsidRDefault="006C4055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9241AAD" w14:textId="77777777" w:rsidR="006C4055" w:rsidRDefault="006C4055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9203889" w14:textId="77777777" w:rsidR="006C4055" w:rsidRDefault="006C4055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425C9DE" w14:textId="77777777" w:rsidR="006C4055" w:rsidRDefault="006C4055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8BE2B47" w14:textId="77777777" w:rsidR="006C4055" w:rsidRDefault="006C4055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28F36A2" w14:textId="77777777" w:rsidR="006C4055" w:rsidRDefault="006C4055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B2FB7CC" w14:textId="77777777" w:rsidR="006C4055" w:rsidRDefault="006C4055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0AAE9DF" w14:textId="77777777" w:rsidR="006C4055" w:rsidRDefault="006C4055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27DAE4E8" w14:textId="77777777" w:rsidR="006C4055" w:rsidRDefault="00131746">
      <w:pPr>
        <w:widowControl w:val="0"/>
        <w:tabs>
          <w:tab w:val="left" w:pos="9249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03" behindDoc="1" locked="0" layoutInCell="0" allowOverlap="1" wp14:anchorId="30F40408" wp14:editId="1C4B8552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10"/>
                              <w:gridCol w:w="735"/>
                            </w:tblGrid>
                            <w:tr w:rsidR="006C4055" w14:paraId="43FC9FCF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218E262" w14:textId="77777777" w:rsidR="006C4055" w:rsidRDefault="006C4055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1FB1A637" w14:textId="77777777" w:rsidR="006C4055" w:rsidRDefault="006C4055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D4252EF" w14:textId="77777777" w:rsidR="006C4055" w:rsidRDefault="006C4055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4749B8C" w14:textId="55CBF9DF" w:rsidR="006C4055" w:rsidRDefault="00131746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Promulga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38804C76" w14:textId="77777777" w:rsidR="006C4055" w:rsidRDefault="00131746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Artigo 1o.- Fica aberto no orçamento vigente, um crédito adicional na </w:t>
                                  </w:r>
                                  <w:proofErr w:type="spellStart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importânc</w:t>
                                  </w:r>
                                  <w:proofErr w:type="spellEnd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R$60.000,00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D02156C" w14:textId="77777777" w:rsidR="006C4055" w:rsidRDefault="006C4055"/>
                              </w:tc>
                            </w:tr>
                            <w:tr w:rsidR="006C4055" w14:paraId="5CCD7A31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D8B9E4B" w14:textId="77777777" w:rsidR="006C4055" w:rsidRDefault="006C4055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04471C6" w14:textId="77777777" w:rsidR="006C4055" w:rsidRDefault="00131746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51D58BA8" w14:textId="77777777" w:rsidR="00131746" w:rsidRDefault="00131746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F40408" id="_x0000_t202" coordsize="21600,21600" o:spt="202" path="m,l,21600r21600,l21600,xe">
                <v:stroke joinstyle="miter"/>
                <v:path gradientshapeok="t" o:connecttype="rect"/>
              </v:shapetype>
              <v:shape id="drawingObject4" o:spid="_x0000_s1026" type="#_x0000_t202" style="position:absolute;left:0;text-align:left;margin-left:75pt;margin-top:-88.3pt;width:512.25pt;height:91.5pt;z-index:-50331547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10"/>
                        <w:gridCol w:w="735"/>
                      </w:tblGrid>
                      <w:tr w:rsidR="006C4055" w14:paraId="43FC9FCF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218E262" w14:textId="77777777" w:rsidR="006C4055" w:rsidRDefault="006C4055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FB1A637" w14:textId="77777777" w:rsidR="006C4055" w:rsidRDefault="006C4055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D4252EF" w14:textId="77777777" w:rsidR="006C4055" w:rsidRDefault="006C4055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4749B8C" w14:textId="55CBF9DF" w:rsidR="006C4055" w:rsidRDefault="00131746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Promulga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38804C76" w14:textId="77777777" w:rsidR="006C4055" w:rsidRDefault="00131746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Artigo 1o.- Fica aberto no orçamento vigente, um crédito adicional na </w:t>
                            </w:r>
                            <w:proofErr w:type="spellStart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importânc</w:t>
                            </w:r>
                            <w:proofErr w:type="spellEnd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R$60.000,00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D02156C" w14:textId="77777777" w:rsidR="006C4055" w:rsidRDefault="006C4055"/>
                        </w:tc>
                      </w:tr>
                      <w:tr w:rsidR="006C4055" w14:paraId="5CCD7A31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D8B9E4B" w14:textId="77777777" w:rsidR="006C4055" w:rsidRDefault="006C4055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04471C6" w14:textId="77777777" w:rsidR="006C4055" w:rsidRDefault="00131746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51D58BA8" w14:textId="77777777" w:rsidR="00131746" w:rsidRDefault="00131746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proofErr w:type="gramStart"/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proofErr w:type="gramEnd"/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60.000,00</w:t>
      </w:r>
    </w:p>
    <w:p w14:paraId="138C6A68" w14:textId="77777777" w:rsidR="006C4055" w:rsidRDefault="006C4055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0CDACE42" w14:textId="77777777" w:rsidR="006C4055" w:rsidRDefault="00131746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41276F7A" w14:textId="77777777" w:rsidR="006C4055" w:rsidRDefault="006C4055">
      <w:pPr>
        <w:spacing w:after="67" w:line="240" w:lineRule="exact"/>
        <w:rPr>
          <w:w w:val="104"/>
          <w:sz w:val="24"/>
          <w:szCs w:val="24"/>
        </w:rPr>
      </w:pPr>
    </w:p>
    <w:p w14:paraId="20EC6953" w14:textId="77777777" w:rsidR="006C4055" w:rsidRDefault="00131746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28914C00" w14:textId="77777777" w:rsidR="006C4055" w:rsidRDefault="006C4055">
      <w:pPr>
        <w:spacing w:after="10" w:line="140" w:lineRule="exact"/>
        <w:rPr>
          <w:spacing w:val="7"/>
          <w:w w:val="112"/>
          <w:position w:val="-1"/>
          <w:sz w:val="14"/>
          <w:szCs w:val="14"/>
        </w:rPr>
      </w:pPr>
    </w:p>
    <w:p w14:paraId="691D7457" w14:textId="77777777" w:rsidR="006C4055" w:rsidRDefault="006C4055">
      <w:pPr>
        <w:sectPr w:rsidR="006C4055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2A050D5E" w14:textId="77777777" w:rsidR="006C4055" w:rsidRDefault="00131746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303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10.301.0158.2029.0018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3.3.90.30.00</w:t>
      </w:r>
    </w:p>
    <w:p w14:paraId="1EDE87DF" w14:textId="77777777" w:rsidR="006C4055" w:rsidRDefault="00131746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05</w:t>
      </w:r>
    </w:p>
    <w:p w14:paraId="5A0F3CBE" w14:textId="77777777" w:rsidR="006C4055" w:rsidRDefault="00131746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301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009</w:t>
      </w:r>
    </w:p>
    <w:p w14:paraId="159A30D9" w14:textId="77777777" w:rsidR="006C4055" w:rsidRDefault="00131746">
      <w:pPr>
        <w:widowControl w:val="0"/>
        <w:spacing w:line="239" w:lineRule="auto"/>
        <w:ind w:right="2569"/>
        <w:rPr>
          <w:color w:val="000000"/>
          <w:spacing w:val="9"/>
          <w:w w:val="118"/>
          <w:sz w:val="16"/>
          <w:szCs w:val="16"/>
        </w:rPr>
      </w:pPr>
      <w:r>
        <w:br w:type="column"/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C</w:t>
      </w:r>
      <w:r>
        <w:rPr>
          <w:color w:val="000000"/>
          <w:spacing w:val="9"/>
          <w:w w:val="118"/>
          <w:sz w:val="16"/>
          <w:szCs w:val="16"/>
        </w:rPr>
        <w:t>O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9"/>
          <w:w w:val="113"/>
          <w:sz w:val="16"/>
          <w:szCs w:val="16"/>
        </w:rPr>
        <w:t>U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5750B6EB" w14:textId="77777777" w:rsidR="006C4055" w:rsidRDefault="00131746">
      <w:pPr>
        <w:widowControl w:val="0"/>
        <w:spacing w:before="15" w:line="221" w:lineRule="auto"/>
        <w:ind w:right="-35"/>
        <w:rPr>
          <w:color w:val="000000"/>
          <w:spacing w:val="19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2"/>
          <w:sz w:val="16"/>
          <w:szCs w:val="16"/>
        </w:rPr>
        <w:t>FE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sz w:val="16"/>
          <w:szCs w:val="16"/>
        </w:rPr>
        <w:t>ER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12"/>
          <w:w w:val="109"/>
          <w:sz w:val="16"/>
          <w:szCs w:val="16"/>
        </w:rPr>
        <w:t>-</w:t>
      </w:r>
      <w:r>
        <w:rPr>
          <w:color w:val="000000"/>
          <w:spacing w:val="12"/>
          <w:w w:val="118"/>
          <w:sz w:val="16"/>
          <w:szCs w:val="16"/>
        </w:rPr>
        <w:t>V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2"/>
          <w:sz w:val="16"/>
          <w:szCs w:val="16"/>
        </w:rPr>
        <w:t>C</w:t>
      </w:r>
      <w:r>
        <w:rPr>
          <w:color w:val="000000"/>
          <w:spacing w:val="12"/>
          <w:w w:val="113"/>
          <w:sz w:val="16"/>
          <w:szCs w:val="16"/>
        </w:rPr>
        <w:t>U</w:t>
      </w:r>
      <w:r>
        <w:rPr>
          <w:color w:val="000000"/>
          <w:spacing w:val="12"/>
          <w:sz w:val="16"/>
          <w:szCs w:val="16"/>
        </w:rPr>
        <w:t>L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P</w:t>
      </w:r>
      <w:r>
        <w:rPr>
          <w:color w:val="000000"/>
          <w:spacing w:val="14"/>
          <w:w w:val="111"/>
          <w:sz w:val="16"/>
          <w:szCs w:val="16"/>
        </w:rPr>
        <w:t>I</w:t>
      </w:r>
      <w:r>
        <w:rPr>
          <w:color w:val="000000"/>
          <w:spacing w:val="14"/>
          <w:sz w:val="16"/>
          <w:szCs w:val="16"/>
        </w:rPr>
        <w:t>S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sz w:val="16"/>
          <w:szCs w:val="16"/>
        </w:rPr>
        <w:t>T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3"/>
          <w:sz w:val="16"/>
          <w:szCs w:val="16"/>
        </w:rPr>
        <w:t>PR</w:t>
      </w:r>
      <w:r>
        <w:rPr>
          <w:color w:val="000000"/>
          <w:spacing w:val="13"/>
          <w:w w:val="111"/>
          <w:sz w:val="16"/>
          <w:szCs w:val="16"/>
        </w:rPr>
        <w:t>I</w:t>
      </w:r>
      <w:r>
        <w:rPr>
          <w:color w:val="000000"/>
          <w:spacing w:val="13"/>
          <w:w w:val="98"/>
          <w:sz w:val="16"/>
          <w:szCs w:val="16"/>
        </w:rPr>
        <w:t>M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16"/>
          <w:w w:val="117"/>
          <w:sz w:val="16"/>
          <w:szCs w:val="16"/>
        </w:rPr>
        <w:t>D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3"/>
          <w:w w:val="111"/>
          <w:sz w:val="16"/>
          <w:szCs w:val="16"/>
        </w:rPr>
        <w:t>I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CE</w:t>
      </w:r>
      <w:r>
        <w:rPr>
          <w:color w:val="000000"/>
          <w:spacing w:val="13"/>
          <w:w w:val="112"/>
          <w:sz w:val="16"/>
          <w:szCs w:val="16"/>
        </w:rPr>
        <w:t>N</w:t>
      </w:r>
      <w:r>
        <w:rPr>
          <w:color w:val="000000"/>
          <w:spacing w:val="13"/>
          <w:sz w:val="16"/>
          <w:szCs w:val="16"/>
        </w:rPr>
        <w:t>T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7"/>
          <w:sz w:val="16"/>
          <w:szCs w:val="16"/>
        </w:rPr>
        <w:t>F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7"/>
          <w:w w:val="112"/>
          <w:sz w:val="16"/>
          <w:szCs w:val="16"/>
        </w:rPr>
        <w:t>N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w w:val="115"/>
          <w:sz w:val="16"/>
          <w:szCs w:val="16"/>
        </w:rPr>
        <w:t>A</w:t>
      </w:r>
      <w:r>
        <w:rPr>
          <w:color w:val="000000"/>
          <w:spacing w:val="19"/>
          <w:sz w:val="16"/>
          <w:szCs w:val="16"/>
        </w:rPr>
        <w:t>PS</w:t>
      </w:r>
    </w:p>
    <w:p w14:paraId="4E863727" w14:textId="77777777" w:rsidR="006C4055" w:rsidRDefault="00131746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60.000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DFEAE95" w14:textId="77777777" w:rsidR="006C4055" w:rsidRDefault="00131746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13</w:t>
      </w:r>
    </w:p>
    <w:p w14:paraId="7E7C54AE" w14:textId="77777777" w:rsidR="006C4055" w:rsidRDefault="006C4055">
      <w:pPr>
        <w:sectPr w:rsidR="006C4055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552" w:space="1006"/>
            <w:col w:w="1400" w:space="0"/>
          </w:cols>
        </w:sectPr>
      </w:pPr>
    </w:p>
    <w:p w14:paraId="02C98D27" w14:textId="77777777" w:rsidR="006C4055" w:rsidRDefault="006C4055">
      <w:pPr>
        <w:spacing w:line="240" w:lineRule="exact"/>
        <w:rPr>
          <w:sz w:val="24"/>
          <w:szCs w:val="24"/>
        </w:rPr>
      </w:pPr>
    </w:p>
    <w:p w14:paraId="0938C10D" w14:textId="77777777" w:rsidR="006C4055" w:rsidRDefault="006C4055">
      <w:pPr>
        <w:spacing w:after="1" w:line="180" w:lineRule="exact"/>
        <w:rPr>
          <w:sz w:val="18"/>
          <w:szCs w:val="18"/>
        </w:rPr>
      </w:pPr>
    </w:p>
    <w:p w14:paraId="6152C5D2" w14:textId="77777777" w:rsidR="006C4055" w:rsidRDefault="00131746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37" behindDoc="1" locked="0" layoutInCell="0" allowOverlap="1" wp14:anchorId="1846492C" wp14:editId="5B71E12B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1844856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1844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1844856">
                              <a:moveTo>
                                <a:pt x="0" y="0"/>
                              </a:moveTo>
                              <a:lnTo>
                                <a:pt x="0" y="1844856"/>
                              </a:lnTo>
                              <a:lnTo>
                                <a:pt x="6505599" y="184485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1D1242A" id="drawingObject5" o:spid="_x0000_s1026" style="position:absolute;margin-left:75pt;margin-top:-1.7pt;width:512.25pt;height:145.25pt;z-index:-5033158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1844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" o:allowincell="f" path="m,l,1844856r6505599,l6505599,,,xe" stroked="f">
                <v:path arrowok="t" textboxrect="0,0,6505599,1844856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2o.- O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crédito aberto na forma do artigo anterior será coberto com recursos provenientes de:</w:t>
      </w:r>
    </w:p>
    <w:p w14:paraId="3F7BFFAB" w14:textId="77777777" w:rsidR="006C4055" w:rsidRDefault="00131746">
      <w:pPr>
        <w:widowControl w:val="0"/>
        <w:spacing w:before="46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130C0D61" w14:textId="77777777" w:rsidR="006C4055" w:rsidRDefault="006C4055">
      <w:pPr>
        <w:spacing w:line="240" w:lineRule="exact"/>
        <w:rPr>
          <w:w w:val="104"/>
          <w:sz w:val="24"/>
          <w:szCs w:val="24"/>
        </w:rPr>
      </w:pPr>
    </w:p>
    <w:p w14:paraId="5069F5F0" w14:textId="77777777" w:rsidR="006C4055" w:rsidRDefault="006C4055">
      <w:pPr>
        <w:spacing w:after="1" w:line="120" w:lineRule="exact"/>
        <w:rPr>
          <w:w w:val="104"/>
          <w:sz w:val="12"/>
          <w:szCs w:val="12"/>
        </w:rPr>
      </w:pPr>
    </w:p>
    <w:p w14:paraId="0C0CDEC5" w14:textId="77777777" w:rsidR="006C4055" w:rsidRDefault="00131746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7"/>
          <w:w w:val="11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sz w:val="16"/>
          <w:szCs w:val="16"/>
        </w:rPr>
        <w:t>F</w:t>
      </w:r>
      <w:r>
        <w:rPr>
          <w:color w:val="000000"/>
          <w:spacing w:val="5"/>
          <w:w w:val="106"/>
          <w:sz w:val="16"/>
          <w:szCs w:val="16"/>
        </w:rPr>
        <w:t>undo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un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</w:p>
    <w:p w14:paraId="64CAD23A" w14:textId="77777777" w:rsidR="006C4055" w:rsidRDefault="006C4055">
      <w:pPr>
        <w:spacing w:line="120" w:lineRule="exact"/>
        <w:rPr>
          <w:spacing w:val="7"/>
          <w:w w:val="112"/>
          <w:sz w:val="12"/>
          <w:szCs w:val="12"/>
        </w:rPr>
      </w:pPr>
    </w:p>
    <w:p w14:paraId="53EFF0C8" w14:textId="77777777" w:rsidR="006C4055" w:rsidRDefault="006C4055">
      <w:pPr>
        <w:sectPr w:rsidR="006C4055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36F51035" w14:textId="77777777" w:rsidR="006C4055" w:rsidRDefault="00131746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10.301.0158.2029.0028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3.1.90.04.00</w:t>
      </w:r>
    </w:p>
    <w:p w14:paraId="727B9C24" w14:textId="77777777" w:rsidR="006C4055" w:rsidRDefault="00131746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B21F795" w14:textId="77777777" w:rsidR="006C4055" w:rsidRDefault="00131746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3123D530" w14:textId="77777777" w:rsidR="006C4055" w:rsidRDefault="00131746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46B665E8" w14:textId="77777777" w:rsidR="006C4055" w:rsidRDefault="00131746">
      <w:pPr>
        <w:widowControl w:val="0"/>
        <w:spacing w:line="239" w:lineRule="auto"/>
        <w:ind w:right="-20"/>
        <w:rPr>
          <w:color w:val="000000"/>
          <w:spacing w:val="4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</w:p>
    <w:p w14:paraId="5E705C75" w14:textId="77777777" w:rsidR="006C4055" w:rsidRDefault="00131746">
      <w:pPr>
        <w:widowControl w:val="0"/>
        <w:spacing w:line="258" w:lineRule="auto"/>
        <w:ind w:right="-20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2"/>
          <w:w w:val="115"/>
          <w:sz w:val="16"/>
          <w:szCs w:val="16"/>
        </w:rPr>
        <w:t>Ã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P</w:t>
      </w:r>
      <w:r>
        <w:rPr>
          <w:color w:val="000000"/>
          <w:spacing w:val="17"/>
          <w:w w:val="118"/>
          <w:sz w:val="16"/>
          <w:szCs w:val="16"/>
        </w:rPr>
        <w:t>O</w:t>
      </w:r>
      <w:r>
        <w:rPr>
          <w:color w:val="000000"/>
          <w:spacing w:val="17"/>
          <w:sz w:val="16"/>
          <w:szCs w:val="16"/>
        </w:rPr>
        <w:t>R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TE</w:t>
      </w:r>
      <w:r>
        <w:rPr>
          <w:color w:val="000000"/>
          <w:spacing w:val="14"/>
          <w:w w:val="98"/>
          <w:sz w:val="16"/>
          <w:szCs w:val="16"/>
        </w:rPr>
        <w:t>M</w:t>
      </w:r>
      <w:r>
        <w:rPr>
          <w:color w:val="000000"/>
          <w:spacing w:val="15"/>
          <w:sz w:val="16"/>
          <w:szCs w:val="16"/>
        </w:rPr>
        <w:t>P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9"/>
          <w:w w:val="117"/>
          <w:sz w:val="16"/>
          <w:szCs w:val="16"/>
        </w:rPr>
        <w:t>D</w:t>
      </w:r>
      <w:r>
        <w:rPr>
          <w:color w:val="000000"/>
          <w:spacing w:val="10"/>
          <w:sz w:val="16"/>
          <w:szCs w:val="16"/>
        </w:rPr>
        <w:t>ETER</w:t>
      </w:r>
      <w:r>
        <w:rPr>
          <w:color w:val="000000"/>
          <w:spacing w:val="10"/>
          <w:w w:val="98"/>
          <w:sz w:val="16"/>
          <w:szCs w:val="16"/>
        </w:rPr>
        <w:t>M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1797D2EB" w14:textId="77777777" w:rsidR="006C4055" w:rsidRDefault="00131746">
      <w:pPr>
        <w:widowControl w:val="0"/>
        <w:spacing w:line="221" w:lineRule="auto"/>
        <w:ind w:right="2240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36832FC1" w14:textId="77777777" w:rsidR="006C4055" w:rsidRDefault="00131746">
      <w:pPr>
        <w:spacing w:line="15" w:lineRule="exact"/>
        <w:rPr>
          <w:spacing w:val="15"/>
          <w:sz w:val="2"/>
          <w:szCs w:val="2"/>
        </w:rPr>
      </w:pPr>
      <w:r>
        <w:br w:type="column"/>
      </w:r>
    </w:p>
    <w:p w14:paraId="61CBC34C" w14:textId="77777777" w:rsidR="006C4055" w:rsidRDefault="00131746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60.000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61101FB0" w14:textId="77777777" w:rsidR="006C4055" w:rsidRDefault="00131746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429C7E0D" w14:textId="77777777" w:rsidR="006C4055" w:rsidRDefault="006C4055">
      <w:pPr>
        <w:sectPr w:rsidR="006C4055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3459" w:space="1280"/>
            <w:col w:w="2114" w:space="0"/>
          </w:cols>
        </w:sectPr>
      </w:pPr>
    </w:p>
    <w:p w14:paraId="089C8DC5" w14:textId="77777777" w:rsidR="006C4055" w:rsidRDefault="006C4055">
      <w:pPr>
        <w:spacing w:line="240" w:lineRule="exact"/>
        <w:rPr>
          <w:sz w:val="24"/>
          <w:szCs w:val="24"/>
        </w:rPr>
      </w:pPr>
    </w:p>
    <w:p w14:paraId="78F77842" w14:textId="77777777" w:rsidR="006C4055" w:rsidRDefault="006C4055">
      <w:pPr>
        <w:spacing w:line="240" w:lineRule="exact"/>
        <w:rPr>
          <w:sz w:val="24"/>
          <w:szCs w:val="24"/>
        </w:rPr>
      </w:pPr>
    </w:p>
    <w:p w14:paraId="48CD76EF" w14:textId="77777777" w:rsidR="006C4055" w:rsidRDefault="006C4055">
      <w:pPr>
        <w:spacing w:line="240" w:lineRule="exact"/>
        <w:rPr>
          <w:sz w:val="24"/>
          <w:szCs w:val="24"/>
        </w:rPr>
      </w:pPr>
    </w:p>
    <w:p w14:paraId="0D588B84" w14:textId="77777777" w:rsidR="006C4055" w:rsidRDefault="006C4055">
      <w:pPr>
        <w:spacing w:after="41" w:line="240" w:lineRule="exact"/>
        <w:rPr>
          <w:sz w:val="24"/>
          <w:szCs w:val="24"/>
        </w:rPr>
      </w:pPr>
    </w:p>
    <w:p w14:paraId="18ECEE85" w14:textId="77777777" w:rsidR="006C4055" w:rsidRDefault="00131746">
      <w:pPr>
        <w:widowControl w:val="0"/>
        <w:tabs>
          <w:tab w:val="left" w:pos="9174"/>
        </w:tabs>
        <w:spacing w:line="240" w:lineRule="auto"/>
        <w:ind w:left="720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proofErr w:type="gramStart"/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proofErr w:type="gramEnd"/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-60.000,00</w:t>
      </w:r>
    </w:p>
    <w:p w14:paraId="54871432" w14:textId="77777777" w:rsidR="006C4055" w:rsidRDefault="006C405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5D1E9EA0" w14:textId="77777777" w:rsidR="006C4055" w:rsidRDefault="006C4055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14:paraId="7AB83F81" w14:textId="54BEBAEA" w:rsidR="006C4055" w:rsidRDefault="00131746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31" behindDoc="1" locked="0" layoutInCell="0" allowOverlap="1" wp14:anchorId="3AD813B3" wp14:editId="0E789525">
                <wp:simplePos x="0" y="0"/>
                <wp:positionH relativeFrom="page">
                  <wp:posOffset>952488</wp:posOffset>
                </wp:positionH>
                <wp:positionV relativeFrom="paragraph">
                  <wp:posOffset>-21610</wp:posOffset>
                </wp:positionV>
                <wp:extent cx="6038859" cy="495324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67928C6" id="drawingObject6" o:spid="_x0000_s1026" style="position:absolute;margin-left:75pt;margin-top:-1.7pt;width:475.5pt;height:39pt;z-index:-5033153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3o.- Esta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Lei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entra em vigor na data de sua publicação.</w:t>
      </w:r>
    </w:p>
    <w:p w14:paraId="096940D6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5E906B8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7B3846D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CEC43A8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EEC59D3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C3ECCAA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03E8DDE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AD55E02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6843CFB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A244340" w14:textId="77777777" w:rsidR="006C4055" w:rsidRDefault="006C4055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C34AE77" w14:textId="77777777" w:rsidR="006C4055" w:rsidRDefault="006C4055">
      <w:pPr>
        <w:spacing w:after="7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1C15D842" w14:textId="77777777" w:rsidR="006C4055" w:rsidRDefault="00131746">
      <w:pPr>
        <w:widowControl w:val="0"/>
        <w:spacing w:line="265" w:lineRule="auto"/>
        <w:ind w:left="825" w:right="7020"/>
        <w:rPr>
          <w:color w:val="000000"/>
          <w:w w:val="97"/>
          <w:sz w:val="20"/>
          <w:szCs w:val="20"/>
        </w:rPr>
      </w:pPr>
      <w:r>
        <w:rPr>
          <w:color w:val="000000"/>
          <w:spacing w:val="12"/>
          <w:sz w:val="20"/>
          <w:szCs w:val="20"/>
        </w:rPr>
        <w:t>J</w:t>
      </w:r>
      <w:r>
        <w:rPr>
          <w:color w:val="000000"/>
          <w:spacing w:val="13"/>
          <w:w w:val="113"/>
          <w:sz w:val="20"/>
          <w:szCs w:val="20"/>
        </w:rPr>
        <w:t>U</w:t>
      </w:r>
      <w:r>
        <w:rPr>
          <w:color w:val="000000"/>
          <w:spacing w:val="12"/>
          <w:sz w:val="20"/>
          <w:szCs w:val="20"/>
        </w:rPr>
        <w:t>L</w:t>
      </w:r>
      <w:r>
        <w:rPr>
          <w:color w:val="000000"/>
          <w:spacing w:val="13"/>
          <w:w w:val="111"/>
          <w:sz w:val="20"/>
          <w:szCs w:val="20"/>
        </w:rPr>
        <w:t>I</w:t>
      </w:r>
      <w:r>
        <w:rPr>
          <w:color w:val="000000"/>
          <w:spacing w:val="13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26"/>
          <w:sz w:val="20"/>
          <w:szCs w:val="20"/>
        </w:rPr>
        <w:t>FERRE</w:t>
      </w:r>
      <w:r>
        <w:rPr>
          <w:color w:val="000000"/>
          <w:spacing w:val="26"/>
          <w:w w:val="111"/>
          <w:sz w:val="20"/>
          <w:szCs w:val="20"/>
        </w:rPr>
        <w:t>I</w:t>
      </w:r>
      <w:r>
        <w:rPr>
          <w:color w:val="000000"/>
          <w:spacing w:val="27"/>
          <w:sz w:val="20"/>
          <w:szCs w:val="20"/>
        </w:rPr>
        <w:t>R</w:t>
      </w:r>
      <w:r>
        <w:rPr>
          <w:color w:val="000000"/>
          <w:spacing w:val="26"/>
          <w:w w:val="115"/>
          <w:sz w:val="20"/>
          <w:szCs w:val="20"/>
        </w:rPr>
        <w:t>A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w w:val="117"/>
          <w:sz w:val="20"/>
          <w:szCs w:val="20"/>
        </w:rPr>
        <w:t>D</w:t>
      </w:r>
      <w:r>
        <w:rPr>
          <w:color w:val="000000"/>
          <w:spacing w:val="1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4"/>
          <w:sz w:val="20"/>
          <w:szCs w:val="20"/>
        </w:rPr>
        <w:t>C</w:t>
      </w:r>
      <w:r>
        <w:rPr>
          <w:color w:val="000000"/>
          <w:spacing w:val="15"/>
          <w:w w:val="115"/>
          <w:sz w:val="20"/>
          <w:szCs w:val="20"/>
        </w:rPr>
        <w:t>A</w:t>
      </w:r>
      <w:r>
        <w:rPr>
          <w:color w:val="000000"/>
          <w:spacing w:val="15"/>
          <w:sz w:val="20"/>
          <w:szCs w:val="20"/>
        </w:rPr>
        <w:t>R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6C4055">
      <w:type w:val="continuous"/>
      <w:pgSz w:w="11900" w:h="16837"/>
      <w:pgMar w:top="1007" w:right="305" w:bottom="1134" w:left="91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4055"/>
    <w:rsid w:val="00131746"/>
    <w:rsid w:val="006C4055"/>
    <w:rsid w:val="007E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1EF01"/>
  <w15:docId w15:val="{DAAF872F-9C06-4756-8844-7E83BA36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831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Financeiro</cp:lastModifiedBy>
  <cp:revision>2</cp:revision>
  <cp:lastPrinted>2025-07-11T15:52:00Z</cp:lastPrinted>
  <dcterms:created xsi:type="dcterms:W3CDTF">2025-07-11T15:51:00Z</dcterms:created>
  <dcterms:modified xsi:type="dcterms:W3CDTF">2025-07-11T15:52:00Z</dcterms:modified>
</cp:coreProperties>
</file>