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652B7" w14:textId="77777777" w:rsidR="007C0AE0" w:rsidRDefault="007C0AE0">
      <w:pPr>
        <w:widowControl w:val="0"/>
        <w:spacing w:line="221" w:lineRule="auto"/>
        <w:ind w:left="1844" w:right="4126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67" behindDoc="1" locked="0" layoutInCell="0" allowOverlap="1" wp14:anchorId="686CCBF3" wp14:editId="30D907FD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19C77AF" id="drawingObject1" o:spid="_x0000_s1026" style="position:absolute;margin-left:75pt;margin-top:-28.6pt;width:492pt;height:84pt;z-index:-5033163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</w:p>
    <w:p w14:paraId="020CC083" w14:textId="0C1D857A" w:rsidR="004F449F" w:rsidRDefault="007C0AE0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72" behindDoc="1" locked="0" layoutInCell="0" allowOverlap="1" wp14:anchorId="11143F2B" wp14:editId="50C80852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B6343C6" id="drawingObject2" o:spid="_x0000_s1026" style="position:absolute;margin-left:74.7pt;margin-top:812.15pt;width:496.05pt;height:0;z-index:-503315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34" behindDoc="1" locked="0" layoutInCell="0" allowOverlap="1" wp14:anchorId="24F4185E" wp14:editId="43579B2D">
                <wp:simplePos x="0" y="0"/>
                <wp:positionH relativeFrom="page">
                  <wp:posOffset>1104912</wp:posOffset>
                </wp:positionH>
                <wp:positionV relativeFrom="page">
                  <wp:posOffset>9106575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2D131AF" id="drawingObject3" o:spid="_x0000_s1026" style="position:absolute;margin-left:87pt;margin-top:717.05pt;width:134.25pt;height:0;z-index:-50331524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4D782268" w14:textId="77777777" w:rsidR="007C0AE0" w:rsidRDefault="007C0AE0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</w:p>
    <w:p w14:paraId="3E422194" w14:textId="14CCDB9B" w:rsidR="004F449F" w:rsidRDefault="007C0AE0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0A0F0942" w14:textId="77777777" w:rsidR="004F449F" w:rsidRDefault="004F449F">
      <w:pPr>
        <w:spacing w:line="240" w:lineRule="exact"/>
        <w:rPr>
          <w:w w:val="110"/>
          <w:position w:val="3"/>
          <w:sz w:val="24"/>
          <w:szCs w:val="24"/>
        </w:rPr>
      </w:pPr>
    </w:p>
    <w:p w14:paraId="7DE2CEF6" w14:textId="77777777" w:rsidR="004F449F" w:rsidRDefault="004F449F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012AB718" w14:textId="5A8ABA0F" w:rsidR="004F449F" w:rsidRDefault="007C0AE0">
      <w:pPr>
        <w:widowControl w:val="0"/>
        <w:spacing w:line="240" w:lineRule="auto"/>
        <w:ind w:left="2148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5.230</w:t>
      </w:r>
      <w:r>
        <w:rPr>
          <w:b/>
          <w:bCs/>
          <w:color w:val="000000"/>
          <w:w w:val="108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10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4"/>
          <w:sz w:val="24"/>
          <w:szCs w:val="24"/>
        </w:rPr>
        <w:t>J</w:t>
      </w:r>
      <w:r>
        <w:rPr>
          <w:b/>
          <w:bCs/>
          <w:color w:val="000000"/>
          <w:spacing w:val="15"/>
          <w:w w:val="111"/>
          <w:sz w:val="24"/>
          <w:szCs w:val="24"/>
        </w:rPr>
        <w:t>U</w:t>
      </w:r>
      <w:r>
        <w:rPr>
          <w:b/>
          <w:bCs/>
          <w:color w:val="000000"/>
          <w:spacing w:val="14"/>
          <w:sz w:val="24"/>
          <w:szCs w:val="24"/>
        </w:rPr>
        <w:t>L</w:t>
      </w:r>
      <w:r>
        <w:rPr>
          <w:b/>
          <w:bCs/>
          <w:color w:val="000000"/>
          <w:spacing w:val="15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09"/>
          <w:sz w:val="24"/>
          <w:szCs w:val="24"/>
        </w:rPr>
        <w:t>-</w:t>
      </w:r>
      <w:r>
        <w:rPr>
          <w:color w:val="000000"/>
          <w:spacing w:val="12"/>
          <w:sz w:val="24"/>
          <w:szCs w:val="24"/>
        </w:rPr>
        <w:t xml:space="preserve"> </w:t>
      </w:r>
    </w:p>
    <w:p w14:paraId="5EBED3C8" w14:textId="77777777" w:rsidR="004F449F" w:rsidRDefault="004F449F">
      <w:pPr>
        <w:spacing w:after="7" w:line="180" w:lineRule="exact"/>
        <w:rPr>
          <w:w w:val="110"/>
          <w:sz w:val="18"/>
          <w:szCs w:val="18"/>
        </w:rPr>
      </w:pPr>
    </w:p>
    <w:p w14:paraId="59CF851C" w14:textId="77777777" w:rsidR="004F449F" w:rsidRDefault="007C0AE0">
      <w:pPr>
        <w:widowControl w:val="0"/>
        <w:spacing w:line="240" w:lineRule="auto"/>
        <w:ind w:left="3218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espec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0932663B" w14:textId="77777777" w:rsidR="004F449F" w:rsidRDefault="004F449F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6D889DDA" w14:textId="77777777" w:rsidR="004F449F" w:rsidRDefault="004F449F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2D1CABC8" w14:textId="77777777" w:rsidR="004F449F" w:rsidRDefault="004F449F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FF6ED99" w14:textId="77777777" w:rsidR="004F449F" w:rsidRDefault="004F449F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F05ED88" w14:textId="77777777" w:rsidR="004F449F" w:rsidRDefault="004F449F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21766A47" w14:textId="77777777" w:rsidR="004F449F" w:rsidRDefault="004F449F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56D7E09C" w14:textId="77777777" w:rsidR="004F449F" w:rsidRDefault="004F449F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2D0B111" w14:textId="77777777" w:rsidR="004F449F" w:rsidRDefault="004F449F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B259E57" w14:textId="77777777" w:rsidR="004F449F" w:rsidRDefault="007C0AE0">
      <w:pPr>
        <w:widowControl w:val="0"/>
        <w:tabs>
          <w:tab w:val="left" w:pos="9249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50" behindDoc="1" locked="0" layoutInCell="0" allowOverlap="1" wp14:anchorId="12E8DCB3" wp14:editId="0A678038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510"/>
                              <w:gridCol w:w="735"/>
                            </w:tblGrid>
                            <w:tr w:rsidR="004F449F" w14:paraId="01D2FF52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276FDEB" w14:textId="77777777" w:rsidR="004F449F" w:rsidRDefault="004F449F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19F7E490" w14:textId="77777777" w:rsidR="004F449F" w:rsidRDefault="004F449F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60817AB" w14:textId="77777777" w:rsidR="004F449F" w:rsidRDefault="004F449F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F80CD2C" w14:textId="027F9CE0" w:rsidR="004F449F" w:rsidRDefault="007C0AE0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Promulga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5B4BC07D" w14:textId="77777777" w:rsidR="004F449F" w:rsidRDefault="007C0AE0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Artigo 1o.- Fica aberto no orçamento vigente, um crédito adicional na importânc R$30.000,00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4245B66" w14:textId="77777777" w:rsidR="004F449F" w:rsidRDefault="004F449F"/>
                              </w:tc>
                            </w:tr>
                            <w:tr w:rsidR="004F449F" w14:paraId="07CFBB36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699A729" w14:textId="77777777" w:rsidR="004F449F" w:rsidRDefault="004F449F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FAE967B" w14:textId="77777777" w:rsidR="004F449F" w:rsidRDefault="007C0AE0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474DC7E1" w14:textId="77777777" w:rsidR="007C0AE0" w:rsidRDefault="007C0AE0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E8DCB3" id="_x0000_t202" coordsize="21600,21600" o:spt="202" path="m,l,21600r21600,l21600,xe">
                <v:stroke joinstyle="miter"/>
                <v:path gradientshapeok="t" o:connecttype="rect"/>
              </v:shapetype>
              <v:shape id="drawingObject4" o:spid="_x0000_s1026" type="#_x0000_t202" style="position:absolute;left:0;text-align:left;margin-left:75pt;margin-top:-88.3pt;width:512.25pt;height:91.5pt;z-index:-50331543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510"/>
                        <w:gridCol w:w="735"/>
                      </w:tblGrid>
                      <w:tr w:rsidR="004F449F" w14:paraId="01D2FF52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276FDEB" w14:textId="77777777" w:rsidR="004F449F" w:rsidRDefault="004F449F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9F7E490" w14:textId="77777777" w:rsidR="004F449F" w:rsidRDefault="004F449F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0817AB" w14:textId="77777777" w:rsidR="004F449F" w:rsidRDefault="004F449F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F80CD2C" w14:textId="027F9CE0" w:rsidR="004F449F" w:rsidRDefault="007C0AE0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Promulga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5B4BC07D" w14:textId="77777777" w:rsidR="004F449F" w:rsidRDefault="007C0AE0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Artigo 1o.- Fica aberto no orçamento vigente, um crédito adicional na importânc R$30.000,00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4245B66" w14:textId="77777777" w:rsidR="004F449F" w:rsidRDefault="004F449F"/>
                        </w:tc>
                      </w:tr>
                      <w:tr w:rsidR="004F449F" w14:paraId="07CFBB36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699A729" w14:textId="77777777" w:rsidR="004F449F" w:rsidRDefault="004F449F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FAE967B" w14:textId="77777777" w:rsidR="004F449F" w:rsidRDefault="007C0AE0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474DC7E1" w14:textId="77777777" w:rsidR="007C0AE0" w:rsidRDefault="007C0AE0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30.000,00</w:t>
      </w:r>
    </w:p>
    <w:p w14:paraId="3D3815D2" w14:textId="77777777" w:rsidR="004F449F" w:rsidRDefault="004F449F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2BA9E531" w14:textId="77777777" w:rsidR="004F449F" w:rsidRDefault="007C0AE0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2FCA62B7" w14:textId="77777777" w:rsidR="004F449F" w:rsidRDefault="004F449F">
      <w:pPr>
        <w:spacing w:after="67" w:line="240" w:lineRule="exact"/>
        <w:rPr>
          <w:w w:val="104"/>
          <w:sz w:val="24"/>
          <w:szCs w:val="24"/>
        </w:rPr>
      </w:pPr>
    </w:p>
    <w:p w14:paraId="0239DF20" w14:textId="77777777" w:rsidR="004F449F" w:rsidRDefault="007C0AE0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11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position w:val="-1"/>
          <w:sz w:val="16"/>
          <w:szCs w:val="16"/>
        </w:rPr>
        <w:t>F</w:t>
      </w:r>
      <w:r>
        <w:rPr>
          <w:color w:val="000000"/>
          <w:spacing w:val="5"/>
          <w:w w:val="106"/>
          <w:position w:val="-1"/>
          <w:sz w:val="16"/>
          <w:szCs w:val="16"/>
        </w:rPr>
        <w:t>undo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06"/>
          <w:position w:val="-1"/>
          <w:sz w:val="16"/>
          <w:szCs w:val="16"/>
        </w:rPr>
        <w:t>un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06"/>
          <w:position w:val="-1"/>
          <w:sz w:val="16"/>
          <w:szCs w:val="16"/>
        </w:rPr>
        <w:t>p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7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106"/>
          <w:position w:val="-1"/>
          <w:sz w:val="16"/>
          <w:szCs w:val="16"/>
        </w:rPr>
        <w:t>úd</w:t>
      </w:r>
      <w:r>
        <w:rPr>
          <w:color w:val="000000"/>
          <w:spacing w:val="7"/>
          <w:w w:val="112"/>
          <w:position w:val="-1"/>
          <w:sz w:val="16"/>
          <w:szCs w:val="16"/>
        </w:rPr>
        <w:t>e</w:t>
      </w:r>
    </w:p>
    <w:p w14:paraId="01317D89" w14:textId="77777777" w:rsidR="004F449F" w:rsidRDefault="004F449F">
      <w:pPr>
        <w:spacing w:after="10" w:line="140" w:lineRule="exact"/>
        <w:rPr>
          <w:spacing w:val="7"/>
          <w:w w:val="112"/>
          <w:position w:val="-1"/>
          <w:sz w:val="14"/>
          <w:szCs w:val="14"/>
        </w:rPr>
      </w:pPr>
    </w:p>
    <w:p w14:paraId="62A99902" w14:textId="77777777" w:rsidR="004F449F" w:rsidRDefault="004F449F">
      <w:pPr>
        <w:sectPr w:rsidR="004F449F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1F5FC0F5" w14:textId="77777777" w:rsidR="004F449F" w:rsidRDefault="007C0AE0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706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10.301.0152.2026.0000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3.3.90.32.00</w:t>
      </w:r>
    </w:p>
    <w:p w14:paraId="377A3891" w14:textId="77777777" w:rsidR="004F449F" w:rsidRDefault="007C0AE0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05</w:t>
      </w:r>
    </w:p>
    <w:p w14:paraId="66D8EA0A" w14:textId="77777777" w:rsidR="004F449F" w:rsidRDefault="007C0AE0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301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021</w:t>
      </w:r>
    </w:p>
    <w:p w14:paraId="2A9779E5" w14:textId="77777777" w:rsidR="004F449F" w:rsidRDefault="007C0AE0">
      <w:pPr>
        <w:widowControl w:val="0"/>
        <w:spacing w:line="239" w:lineRule="auto"/>
        <w:ind w:right="-20"/>
        <w:rPr>
          <w:color w:val="000000"/>
          <w:w w:val="106"/>
          <w:sz w:val="16"/>
          <w:szCs w:val="16"/>
        </w:rPr>
      </w:pPr>
      <w:r>
        <w:br w:type="column"/>
      </w: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106"/>
          <w:sz w:val="16"/>
          <w:szCs w:val="16"/>
        </w:rPr>
        <w:t>don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w w:val="118"/>
          <w:sz w:val="16"/>
          <w:szCs w:val="16"/>
        </w:rPr>
        <w:t>g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106"/>
          <w:sz w:val="16"/>
          <w:szCs w:val="16"/>
        </w:rPr>
        <w:t>o</w:t>
      </w:r>
    </w:p>
    <w:p w14:paraId="102C0E20" w14:textId="77777777" w:rsidR="004F449F" w:rsidRDefault="007C0AE0">
      <w:pPr>
        <w:widowControl w:val="0"/>
        <w:spacing w:line="258" w:lineRule="auto"/>
        <w:ind w:right="-20"/>
        <w:rPr>
          <w:color w:val="000000"/>
          <w:spacing w:val="14"/>
          <w:w w:val="113"/>
          <w:sz w:val="16"/>
          <w:szCs w:val="16"/>
        </w:rPr>
      </w:pPr>
      <w:r>
        <w:rPr>
          <w:color w:val="000000"/>
          <w:spacing w:val="10"/>
          <w:w w:val="98"/>
          <w:sz w:val="16"/>
          <w:szCs w:val="16"/>
        </w:rPr>
        <w:t>M</w:t>
      </w:r>
      <w:r>
        <w:rPr>
          <w:color w:val="000000"/>
          <w:spacing w:val="11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TER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L</w:t>
      </w:r>
      <w:r>
        <w:rPr>
          <w:color w:val="000000"/>
          <w:spacing w:val="11"/>
          <w:w w:val="112"/>
          <w:sz w:val="16"/>
          <w:szCs w:val="16"/>
        </w:rPr>
        <w:t>,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BE</w:t>
      </w:r>
      <w:r>
        <w:rPr>
          <w:color w:val="000000"/>
          <w:spacing w:val="16"/>
          <w:w w:val="98"/>
          <w:sz w:val="16"/>
          <w:szCs w:val="16"/>
        </w:rPr>
        <w:t>M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SER</w:t>
      </w:r>
      <w:r>
        <w:rPr>
          <w:color w:val="000000"/>
          <w:spacing w:val="17"/>
          <w:w w:val="118"/>
          <w:sz w:val="16"/>
          <w:szCs w:val="16"/>
        </w:rPr>
        <w:t>V</w:t>
      </w:r>
      <w:r>
        <w:rPr>
          <w:color w:val="000000"/>
          <w:spacing w:val="17"/>
          <w:w w:val="111"/>
          <w:sz w:val="16"/>
          <w:szCs w:val="16"/>
        </w:rPr>
        <w:t>I</w:t>
      </w:r>
      <w:r>
        <w:rPr>
          <w:color w:val="000000"/>
          <w:spacing w:val="18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3"/>
          <w:sz w:val="16"/>
          <w:szCs w:val="16"/>
        </w:rPr>
        <w:t>P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STR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B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1"/>
          <w:w w:val="115"/>
          <w:sz w:val="16"/>
          <w:szCs w:val="16"/>
        </w:rPr>
        <w:t>Ã</w:t>
      </w:r>
      <w:r>
        <w:rPr>
          <w:color w:val="000000"/>
          <w:spacing w:val="11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GR</w:t>
      </w:r>
      <w:r>
        <w:rPr>
          <w:color w:val="000000"/>
          <w:spacing w:val="14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T</w:t>
      </w:r>
      <w:r>
        <w:rPr>
          <w:color w:val="000000"/>
          <w:spacing w:val="14"/>
          <w:w w:val="113"/>
          <w:sz w:val="16"/>
          <w:szCs w:val="16"/>
        </w:rPr>
        <w:t>U</w:t>
      </w:r>
    </w:p>
    <w:p w14:paraId="0526A37E" w14:textId="77777777" w:rsidR="004F449F" w:rsidRDefault="007C0AE0">
      <w:pPr>
        <w:widowControl w:val="0"/>
        <w:spacing w:line="221" w:lineRule="auto"/>
        <w:ind w:right="-35"/>
        <w:rPr>
          <w:color w:val="000000"/>
          <w:spacing w:val="4"/>
          <w:w w:val="97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2"/>
          <w:sz w:val="16"/>
          <w:szCs w:val="16"/>
        </w:rPr>
        <w:t>FE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sz w:val="16"/>
          <w:szCs w:val="16"/>
        </w:rPr>
        <w:t>ER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12"/>
          <w:w w:val="109"/>
          <w:sz w:val="16"/>
          <w:szCs w:val="16"/>
        </w:rPr>
        <w:t>-</w:t>
      </w: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C</w:t>
      </w:r>
      <w:r>
        <w:rPr>
          <w:color w:val="000000"/>
          <w:spacing w:val="12"/>
          <w:w w:val="113"/>
          <w:sz w:val="16"/>
          <w:szCs w:val="16"/>
        </w:rPr>
        <w:t>U</w:t>
      </w:r>
      <w:r>
        <w:rPr>
          <w:color w:val="000000"/>
          <w:spacing w:val="12"/>
          <w:sz w:val="16"/>
          <w:szCs w:val="16"/>
        </w:rPr>
        <w:t>L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4"/>
          <w:sz w:val="16"/>
          <w:szCs w:val="16"/>
        </w:rPr>
        <w:t>B</w:t>
      </w:r>
      <w:r>
        <w:rPr>
          <w:color w:val="000000"/>
          <w:spacing w:val="4"/>
          <w:w w:val="106"/>
          <w:sz w:val="16"/>
          <w:szCs w:val="16"/>
        </w:rPr>
        <w:t>u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97"/>
          <w:sz w:val="16"/>
          <w:szCs w:val="16"/>
        </w:rPr>
        <w:t>l</w:t>
      </w:r>
    </w:p>
    <w:p w14:paraId="365ABF4A" w14:textId="77777777" w:rsidR="004F449F" w:rsidRDefault="007C0AE0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30.000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52693B4B" w14:textId="77777777" w:rsidR="004F449F" w:rsidRDefault="007C0AE0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13</w:t>
      </w:r>
    </w:p>
    <w:p w14:paraId="2A149C0A" w14:textId="77777777" w:rsidR="004F449F" w:rsidRDefault="004F449F">
      <w:pPr>
        <w:sectPr w:rsidR="004F449F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552" w:space="1006"/>
            <w:col w:w="1400" w:space="0"/>
          </w:cols>
        </w:sectPr>
      </w:pPr>
    </w:p>
    <w:p w14:paraId="73B305C5" w14:textId="77777777" w:rsidR="004F449F" w:rsidRDefault="004F449F">
      <w:pPr>
        <w:spacing w:line="240" w:lineRule="exact"/>
        <w:rPr>
          <w:sz w:val="24"/>
          <w:szCs w:val="24"/>
        </w:rPr>
      </w:pPr>
    </w:p>
    <w:p w14:paraId="35F1441D" w14:textId="77777777" w:rsidR="004F449F" w:rsidRDefault="004F449F">
      <w:pPr>
        <w:spacing w:after="1" w:line="180" w:lineRule="exact"/>
        <w:rPr>
          <w:sz w:val="18"/>
          <w:szCs w:val="18"/>
        </w:rPr>
      </w:pPr>
    </w:p>
    <w:p w14:paraId="03CED598" w14:textId="77777777" w:rsidR="004F449F" w:rsidRDefault="007C0AE0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53" behindDoc="1" locked="0" layoutInCell="0" allowOverlap="1" wp14:anchorId="3FAE98DE" wp14:editId="282B6327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1844856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1844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1844856">
                              <a:moveTo>
                                <a:pt x="0" y="0"/>
                              </a:moveTo>
                              <a:lnTo>
                                <a:pt x="0" y="1844856"/>
                              </a:lnTo>
                              <a:lnTo>
                                <a:pt x="6505599" y="184485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38A4134" id="drawingObject5" o:spid="_x0000_s1026" style="position:absolute;margin-left:75pt;margin-top:-1.7pt;width:512.25pt;height:145.25pt;z-index:-50331582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1844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" o:allowincell="f" path="m,l,1844856r6505599,l6505599,,,xe" stroked="f">
                <v:path arrowok="t" textboxrect="0,0,6505599,1844856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2o.- O crédito aberto na forma do artigo anterior será coberto com recursos provenientes de:</w:t>
      </w:r>
    </w:p>
    <w:p w14:paraId="30E4DF84" w14:textId="77777777" w:rsidR="004F449F" w:rsidRDefault="007C0AE0">
      <w:pPr>
        <w:widowControl w:val="0"/>
        <w:spacing w:before="46"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575FA6BD" w14:textId="77777777" w:rsidR="004F449F" w:rsidRDefault="004F449F">
      <w:pPr>
        <w:spacing w:line="240" w:lineRule="exact"/>
        <w:rPr>
          <w:w w:val="104"/>
          <w:sz w:val="24"/>
          <w:szCs w:val="24"/>
        </w:rPr>
      </w:pPr>
    </w:p>
    <w:p w14:paraId="0B8C8E0F" w14:textId="77777777" w:rsidR="004F449F" w:rsidRDefault="004F449F">
      <w:pPr>
        <w:spacing w:after="1" w:line="120" w:lineRule="exact"/>
        <w:rPr>
          <w:w w:val="104"/>
          <w:sz w:val="12"/>
          <w:szCs w:val="12"/>
        </w:rPr>
      </w:pPr>
    </w:p>
    <w:p w14:paraId="2A32906B" w14:textId="77777777" w:rsidR="004F449F" w:rsidRDefault="007C0AE0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7"/>
          <w:w w:val="11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sz w:val="16"/>
          <w:szCs w:val="16"/>
        </w:rPr>
        <w:t>F</w:t>
      </w:r>
      <w:r>
        <w:rPr>
          <w:color w:val="000000"/>
          <w:spacing w:val="5"/>
          <w:w w:val="106"/>
          <w:sz w:val="16"/>
          <w:szCs w:val="16"/>
        </w:rPr>
        <w:t>undo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06"/>
          <w:sz w:val="16"/>
          <w:szCs w:val="16"/>
        </w:rPr>
        <w:t>un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</w:p>
    <w:p w14:paraId="70DB30D6" w14:textId="77777777" w:rsidR="004F449F" w:rsidRDefault="004F449F">
      <w:pPr>
        <w:spacing w:line="120" w:lineRule="exact"/>
        <w:rPr>
          <w:spacing w:val="7"/>
          <w:w w:val="112"/>
          <w:sz w:val="12"/>
          <w:szCs w:val="12"/>
        </w:rPr>
      </w:pPr>
    </w:p>
    <w:p w14:paraId="23ED6506" w14:textId="77777777" w:rsidR="004F449F" w:rsidRDefault="004F449F">
      <w:pPr>
        <w:sectPr w:rsidR="004F449F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65496494" w14:textId="77777777" w:rsidR="004F449F" w:rsidRDefault="007C0AE0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270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10.301.0152.2026.0000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3.3.90.30.00</w:t>
      </w:r>
    </w:p>
    <w:p w14:paraId="4BA473F5" w14:textId="77777777" w:rsidR="004F449F" w:rsidRDefault="007C0AE0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05</w:t>
      </w:r>
    </w:p>
    <w:p w14:paraId="7F0150F2" w14:textId="77777777" w:rsidR="004F449F" w:rsidRDefault="007C0AE0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301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021</w:t>
      </w:r>
    </w:p>
    <w:p w14:paraId="708B5709" w14:textId="77777777" w:rsidR="004F449F" w:rsidRDefault="007C0AE0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2C96EFAE" w14:textId="77777777" w:rsidR="004F449F" w:rsidRDefault="007C0AE0">
      <w:pPr>
        <w:widowControl w:val="0"/>
        <w:spacing w:line="239" w:lineRule="auto"/>
        <w:ind w:right="2569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106"/>
          <w:sz w:val="16"/>
          <w:szCs w:val="16"/>
        </w:rPr>
        <w:t>don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w w:val="118"/>
          <w:sz w:val="16"/>
          <w:szCs w:val="16"/>
        </w:rPr>
        <w:t>g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sz w:val="16"/>
          <w:szCs w:val="16"/>
        </w:rPr>
        <w:t>C</w:t>
      </w:r>
      <w:r>
        <w:rPr>
          <w:color w:val="000000"/>
          <w:spacing w:val="9"/>
          <w:w w:val="118"/>
          <w:sz w:val="16"/>
          <w:szCs w:val="16"/>
        </w:rPr>
        <w:t>O</w:t>
      </w:r>
      <w:r>
        <w:rPr>
          <w:color w:val="000000"/>
          <w:spacing w:val="9"/>
          <w:w w:val="112"/>
          <w:sz w:val="16"/>
          <w:szCs w:val="16"/>
        </w:rPr>
        <w:t>N</w:t>
      </w:r>
      <w:r>
        <w:rPr>
          <w:color w:val="000000"/>
          <w:spacing w:val="9"/>
          <w:sz w:val="16"/>
          <w:szCs w:val="16"/>
        </w:rPr>
        <w:t>S</w:t>
      </w:r>
      <w:r>
        <w:rPr>
          <w:color w:val="000000"/>
          <w:spacing w:val="9"/>
          <w:w w:val="113"/>
          <w:sz w:val="16"/>
          <w:szCs w:val="16"/>
        </w:rPr>
        <w:t>U</w:t>
      </w:r>
      <w:r>
        <w:rPr>
          <w:color w:val="000000"/>
          <w:spacing w:val="9"/>
          <w:w w:val="98"/>
          <w:sz w:val="16"/>
          <w:szCs w:val="16"/>
        </w:rPr>
        <w:t>M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35759FFB" w14:textId="77777777" w:rsidR="004F449F" w:rsidRDefault="007C0AE0">
      <w:pPr>
        <w:widowControl w:val="0"/>
        <w:spacing w:before="15" w:line="221" w:lineRule="auto"/>
        <w:ind w:right="-35"/>
        <w:rPr>
          <w:color w:val="000000"/>
          <w:spacing w:val="4"/>
          <w:w w:val="97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2"/>
          <w:sz w:val="16"/>
          <w:szCs w:val="16"/>
        </w:rPr>
        <w:t>FE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sz w:val="16"/>
          <w:szCs w:val="16"/>
        </w:rPr>
        <w:t>ER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12"/>
          <w:w w:val="109"/>
          <w:sz w:val="16"/>
          <w:szCs w:val="16"/>
        </w:rPr>
        <w:t>-</w:t>
      </w: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C</w:t>
      </w:r>
      <w:r>
        <w:rPr>
          <w:color w:val="000000"/>
          <w:spacing w:val="12"/>
          <w:w w:val="113"/>
          <w:sz w:val="16"/>
          <w:szCs w:val="16"/>
        </w:rPr>
        <w:t>U</w:t>
      </w:r>
      <w:r>
        <w:rPr>
          <w:color w:val="000000"/>
          <w:spacing w:val="12"/>
          <w:sz w:val="16"/>
          <w:szCs w:val="16"/>
        </w:rPr>
        <w:t>L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4"/>
          <w:sz w:val="16"/>
          <w:szCs w:val="16"/>
        </w:rPr>
        <w:t>B</w:t>
      </w:r>
      <w:r>
        <w:rPr>
          <w:color w:val="000000"/>
          <w:spacing w:val="4"/>
          <w:w w:val="106"/>
          <w:sz w:val="16"/>
          <w:szCs w:val="16"/>
        </w:rPr>
        <w:t>u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4"/>
          <w:w w:val="97"/>
          <w:sz w:val="16"/>
          <w:szCs w:val="16"/>
        </w:rPr>
        <w:t>l</w:t>
      </w:r>
    </w:p>
    <w:p w14:paraId="7C873BBE" w14:textId="77777777" w:rsidR="004F449F" w:rsidRDefault="007C0AE0">
      <w:pPr>
        <w:spacing w:line="15" w:lineRule="exact"/>
        <w:rPr>
          <w:spacing w:val="4"/>
          <w:w w:val="97"/>
          <w:sz w:val="2"/>
          <w:szCs w:val="2"/>
        </w:rPr>
      </w:pPr>
      <w:r>
        <w:br w:type="column"/>
      </w:r>
    </w:p>
    <w:p w14:paraId="6B0BE6E0" w14:textId="77777777" w:rsidR="004F449F" w:rsidRDefault="007C0AE0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30.000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42A50D25" w14:textId="77777777" w:rsidR="004F449F" w:rsidRDefault="007C0AE0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13</w:t>
      </w:r>
    </w:p>
    <w:p w14:paraId="50F62253" w14:textId="77777777" w:rsidR="004F449F" w:rsidRDefault="004F449F">
      <w:pPr>
        <w:sectPr w:rsidR="004F449F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4552" w:space="187"/>
            <w:col w:w="2114" w:space="0"/>
          </w:cols>
        </w:sectPr>
      </w:pPr>
    </w:p>
    <w:p w14:paraId="0D8FBAD9" w14:textId="77777777" w:rsidR="004F449F" w:rsidRDefault="004F449F">
      <w:pPr>
        <w:spacing w:line="240" w:lineRule="exact"/>
        <w:rPr>
          <w:sz w:val="24"/>
          <w:szCs w:val="24"/>
        </w:rPr>
      </w:pPr>
    </w:p>
    <w:p w14:paraId="5DFFD180" w14:textId="77777777" w:rsidR="004F449F" w:rsidRDefault="004F449F">
      <w:pPr>
        <w:spacing w:line="240" w:lineRule="exact"/>
        <w:rPr>
          <w:sz w:val="24"/>
          <w:szCs w:val="24"/>
        </w:rPr>
      </w:pPr>
    </w:p>
    <w:p w14:paraId="3A14FDF5" w14:textId="77777777" w:rsidR="004F449F" w:rsidRDefault="004F449F">
      <w:pPr>
        <w:spacing w:line="240" w:lineRule="exact"/>
        <w:rPr>
          <w:sz w:val="24"/>
          <w:szCs w:val="24"/>
        </w:rPr>
      </w:pPr>
    </w:p>
    <w:p w14:paraId="525F6D67" w14:textId="77777777" w:rsidR="004F449F" w:rsidRDefault="004F449F">
      <w:pPr>
        <w:spacing w:after="41" w:line="240" w:lineRule="exact"/>
        <w:rPr>
          <w:sz w:val="24"/>
          <w:szCs w:val="24"/>
        </w:rPr>
      </w:pPr>
    </w:p>
    <w:p w14:paraId="31F4FA9C" w14:textId="77777777" w:rsidR="004F449F" w:rsidRDefault="007C0AE0">
      <w:pPr>
        <w:widowControl w:val="0"/>
        <w:tabs>
          <w:tab w:val="left" w:pos="9174"/>
        </w:tabs>
        <w:spacing w:line="240" w:lineRule="auto"/>
        <w:ind w:left="720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-30.000,00</w:t>
      </w:r>
    </w:p>
    <w:p w14:paraId="1E3F059F" w14:textId="77777777" w:rsidR="004F449F" w:rsidRDefault="004F449F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72C75B28" w14:textId="77777777" w:rsidR="004F449F" w:rsidRDefault="004F449F">
      <w:pPr>
        <w:spacing w:after="57" w:line="240" w:lineRule="exact"/>
        <w:rPr>
          <w:rFonts w:ascii="Arial" w:eastAsia="Arial" w:hAnsi="Arial" w:cs="Arial"/>
          <w:sz w:val="24"/>
          <w:szCs w:val="24"/>
        </w:rPr>
      </w:pPr>
    </w:p>
    <w:p w14:paraId="650108C9" w14:textId="129056C7" w:rsidR="004F449F" w:rsidRDefault="007C0AE0">
      <w:pPr>
        <w:widowControl w:val="0"/>
        <w:spacing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78" behindDoc="1" locked="0" layoutInCell="0" allowOverlap="1" wp14:anchorId="2387953A" wp14:editId="2374A58B">
                <wp:simplePos x="0" y="0"/>
                <wp:positionH relativeFrom="page">
                  <wp:posOffset>952488</wp:posOffset>
                </wp:positionH>
                <wp:positionV relativeFrom="paragraph">
                  <wp:posOffset>-21610</wp:posOffset>
                </wp:positionV>
                <wp:extent cx="6038859" cy="495324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FA2AE6A" id="drawingObject6" o:spid="_x0000_s1026" style="position:absolute;margin-left:75pt;margin-top:-1.7pt;width:475.5pt;height:39pt;z-index:-50331530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3o.- Esta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 Lei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 entra em vigor na data de sua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publicação.</w:t>
      </w:r>
    </w:p>
    <w:p w14:paraId="73BAFF94" w14:textId="77777777" w:rsidR="004F449F" w:rsidRDefault="004F449F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67EBB491" w14:textId="77777777" w:rsidR="004F449F" w:rsidRDefault="004F449F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87B1CC7" w14:textId="77777777" w:rsidR="004F449F" w:rsidRDefault="004F449F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060BF309" w14:textId="77777777" w:rsidR="004F449F" w:rsidRDefault="004F449F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13775399" w14:textId="77777777" w:rsidR="004F449F" w:rsidRDefault="004F449F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63CED851" w14:textId="77777777" w:rsidR="004F449F" w:rsidRDefault="004F449F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114D7D0F" w14:textId="77777777" w:rsidR="004F449F" w:rsidRDefault="004F449F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64C375EC" w14:textId="77777777" w:rsidR="004F449F" w:rsidRDefault="004F449F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98FD7E5" w14:textId="77777777" w:rsidR="004F449F" w:rsidRDefault="004F449F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E5A3B04" w14:textId="77777777" w:rsidR="004F449F" w:rsidRDefault="004F449F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696E597" w14:textId="77777777" w:rsidR="004F449F" w:rsidRDefault="004F449F">
      <w:pPr>
        <w:spacing w:after="7" w:line="120" w:lineRule="exact"/>
        <w:rPr>
          <w:rFonts w:ascii="Courier New" w:eastAsia="Courier New" w:hAnsi="Courier New" w:cs="Courier New"/>
          <w:sz w:val="12"/>
          <w:szCs w:val="12"/>
        </w:rPr>
      </w:pPr>
    </w:p>
    <w:p w14:paraId="25F2A33B" w14:textId="77777777" w:rsidR="004F449F" w:rsidRDefault="007C0AE0">
      <w:pPr>
        <w:widowControl w:val="0"/>
        <w:spacing w:line="265" w:lineRule="auto"/>
        <w:ind w:left="825" w:right="7020"/>
        <w:rPr>
          <w:color w:val="000000"/>
          <w:w w:val="97"/>
          <w:sz w:val="20"/>
          <w:szCs w:val="20"/>
        </w:rPr>
      </w:pPr>
      <w:r>
        <w:rPr>
          <w:color w:val="000000"/>
          <w:spacing w:val="12"/>
          <w:sz w:val="20"/>
          <w:szCs w:val="20"/>
        </w:rPr>
        <w:t>J</w:t>
      </w:r>
      <w:r>
        <w:rPr>
          <w:color w:val="000000"/>
          <w:spacing w:val="13"/>
          <w:w w:val="113"/>
          <w:sz w:val="20"/>
          <w:szCs w:val="20"/>
        </w:rPr>
        <w:t>U</w:t>
      </w:r>
      <w:r>
        <w:rPr>
          <w:color w:val="000000"/>
          <w:spacing w:val="12"/>
          <w:sz w:val="20"/>
          <w:szCs w:val="20"/>
        </w:rPr>
        <w:t>L</w:t>
      </w:r>
      <w:r>
        <w:rPr>
          <w:color w:val="000000"/>
          <w:spacing w:val="13"/>
          <w:w w:val="111"/>
          <w:sz w:val="20"/>
          <w:szCs w:val="20"/>
        </w:rPr>
        <w:t>I</w:t>
      </w:r>
      <w:r>
        <w:rPr>
          <w:color w:val="000000"/>
          <w:spacing w:val="13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26"/>
          <w:sz w:val="20"/>
          <w:szCs w:val="20"/>
        </w:rPr>
        <w:t>FERRE</w:t>
      </w:r>
      <w:r>
        <w:rPr>
          <w:color w:val="000000"/>
          <w:spacing w:val="26"/>
          <w:w w:val="111"/>
          <w:sz w:val="20"/>
          <w:szCs w:val="20"/>
        </w:rPr>
        <w:t>I</w:t>
      </w:r>
      <w:r>
        <w:rPr>
          <w:color w:val="000000"/>
          <w:spacing w:val="27"/>
          <w:sz w:val="20"/>
          <w:szCs w:val="20"/>
        </w:rPr>
        <w:t>R</w:t>
      </w:r>
      <w:r>
        <w:rPr>
          <w:color w:val="000000"/>
          <w:spacing w:val="26"/>
          <w:w w:val="115"/>
          <w:sz w:val="20"/>
          <w:szCs w:val="20"/>
        </w:rPr>
        <w:t>A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w w:val="117"/>
          <w:sz w:val="20"/>
          <w:szCs w:val="20"/>
        </w:rPr>
        <w:t>D</w:t>
      </w:r>
      <w:r>
        <w:rPr>
          <w:color w:val="000000"/>
          <w:spacing w:val="1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4"/>
          <w:sz w:val="20"/>
          <w:szCs w:val="20"/>
        </w:rPr>
        <w:t>C</w:t>
      </w:r>
      <w:r>
        <w:rPr>
          <w:color w:val="000000"/>
          <w:spacing w:val="15"/>
          <w:w w:val="115"/>
          <w:sz w:val="20"/>
          <w:szCs w:val="20"/>
        </w:rPr>
        <w:t>A</w:t>
      </w:r>
      <w:r>
        <w:rPr>
          <w:color w:val="000000"/>
          <w:spacing w:val="15"/>
          <w:sz w:val="20"/>
          <w:szCs w:val="20"/>
        </w:rPr>
        <w:t>R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4F449F">
      <w:type w:val="continuous"/>
      <w:pgSz w:w="11900" w:h="16837"/>
      <w:pgMar w:top="1007" w:right="305" w:bottom="1134" w:left="91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F449F"/>
    <w:rsid w:val="002C4215"/>
    <w:rsid w:val="004F449F"/>
    <w:rsid w:val="007C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3B02F"/>
  <w15:docId w15:val="{94CEB970-CD57-4B1F-9518-0F1BDAA9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871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Financeiro</cp:lastModifiedBy>
  <cp:revision>2</cp:revision>
  <dcterms:created xsi:type="dcterms:W3CDTF">2025-07-11T15:14:00Z</dcterms:created>
  <dcterms:modified xsi:type="dcterms:W3CDTF">2025-07-11T15:15:00Z</dcterms:modified>
</cp:coreProperties>
</file>