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52FB4" w14:textId="77777777" w:rsidR="00780A7E" w:rsidRDefault="00CA1725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67" behindDoc="1" locked="0" layoutInCell="0" allowOverlap="1" wp14:anchorId="5767FBD5" wp14:editId="4B350DD8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D12D6F7" id="drawingObject1" o:spid="_x0000_s1026" style="position:absolute;margin-left:75pt;margin-top:-28.6pt;width:492pt;height:84pt;z-index:-5033163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9" behindDoc="1" locked="0" layoutInCell="0" allowOverlap="1" wp14:anchorId="4D60EDC9" wp14:editId="1A8F1B74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5E942F3E" id="drawingObject2" o:spid="_x0000_s1026" style="position:absolute;margin-left:74.7pt;margin-top:812.15pt;width:496.05pt;height:0;z-index:-50331522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27" behindDoc="1" locked="0" layoutInCell="0" allowOverlap="1" wp14:anchorId="7F1CE609" wp14:editId="12B1F09E">
                <wp:simplePos x="0" y="0"/>
                <wp:positionH relativeFrom="page">
                  <wp:posOffset>1104912</wp:posOffset>
                </wp:positionH>
                <wp:positionV relativeFrom="page">
                  <wp:posOffset>9106575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DD08482" id="drawingObject3" o:spid="_x0000_s1026" style="position:absolute;margin-left:87pt;margin-top:717.05pt;width:134.25pt;height:0;z-index:-50331525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0C53BB4D" w14:textId="77777777" w:rsidR="00780A7E" w:rsidRDefault="00CA1725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2024</w:t>
      </w:r>
    </w:p>
    <w:p w14:paraId="03452137" w14:textId="77777777" w:rsidR="00780A7E" w:rsidRDefault="00780A7E">
      <w:pPr>
        <w:spacing w:line="240" w:lineRule="exact"/>
        <w:rPr>
          <w:w w:val="110"/>
          <w:position w:val="3"/>
          <w:sz w:val="24"/>
          <w:szCs w:val="24"/>
        </w:rPr>
      </w:pPr>
    </w:p>
    <w:p w14:paraId="0E17DCDA" w14:textId="77777777" w:rsidR="00780A7E" w:rsidRDefault="00780A7E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44804E92" w14:textId="38876649" w:rsidR="00780A7E" w:rsidRDefault="00CA1725">
      <w:pPr>
        <w:widowControl w:val="0"/>
        <w:spacing w:line="240" w:lineRule="auto"/>
        <w:ind w:left="2135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 xml:space="preserve">LEI Nº 5.069,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06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7"/>
          <w:sz w:val="24"/>
          <w:szCs w:val="24"/>
        </w:rPr>
        <w:t>J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7"/>
          <w:w w:val="110"/>
          <w:sz w:val="24"/>
          <w:szCs w:val="24"/>
        </w:rPr>
        <w:t>N</w:t>
      </w:r>
      <w:r>
        <w:rPr>
          <w:b/>
          <w:bCs/>
          <w:color w:val="000000"/>
          <w:spacing w:val="8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2024</w:t>
      </w:r>
    </w:p>
    <w:p w14:paraId="09530A70" w14:textId="77777777" w:rsidR="00780A7E" w:rsidRDefault="00780A7E">
      <w:pPr>
        <w:spacing w:after="7" w:line="180" w:lineRule="exact"/>
        <w:rPr>
          <w:w w:val="110"/>
          <w:sz w:val="18"/>
          <w:szCs w:val="18"/>
        </w:rPr>
      </w:pPr>
    </w:p>
    <w:p w14:paraId="51C42488" w14:textId="77777777" w:rsidR="00780A7E" w:rsidRDefault="00CA1725">
      <w:pPr>
        <w:widowControl w:val="0"/>
        <w:spacing w:line="240" w:lineRule="auto"/>
        <w:ind w:left="3218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espec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6CBA57EF" w14:textId="77777777" w:rsidR="00780A7E" w:rsidRDefault="00780A7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3CC668F" w14:textId="77777777" w:rsidR="00780A7E" w:rsidRDefault="00780A7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38743CF" w14:textId="77777777" w:rsidR="00780A7E" w:rsidRDefault="00780A7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7411718" w14:textId="77777777" w:rsidR="00780A7E" w:rsidRDefault="00780A7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271FC4B8" w14:textId="77777777" w:rsidR="00780A7E" w:rsidRDefault="00780A7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8CA87E3" w14:textId="77777777" w:rsidR="00780A7E" w:rsidRDefault="00780A7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5CCBB60D" w14:textId="77777777" w:rsidR="00780A7E" w:rsidRDefault="00780A7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E13FF78" w14:textId="77777777" w:rsidR="00780A7E" w:rsidRDefault="00780A7E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03C63E7" w14:textId="77777777" w:rsidR="00780A7E" w:rsidRDefault="00CA1725">
      <w:pPr>
        <w:widowControl w:val="0"/>
        <w:tabs>
          <w:tab w:val="left" w:pos="9249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043" behindDoc="1" locked="0" layoutInCell="0" allowOverlap="1" wp14:anchorId="4F688EED" wp14:editId="793FF668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510"/>
                              <w:gridCol w:w="735"/>
                            </w:tblGrid>
                            <w:tr w:rsidR="00780A7E" w14:paraId="1EE06CFC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A4FFA4F" w14:textId="77777777" w:rsidR="00780A7E" w:rsidRDefault="00780A7E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9427726" w14:textId="77777777" w:rsidR="00780A7E" w:rsidRDefault="00780A7E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65E1CD76" w14:textId="77777777" w:rsidR="00780A7E" w:rsidRDefault="00780A7E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2940DD9" w14:textId="77777777" w:rsidR="00780A7E" w:rsidRDefault="00CA1725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DECRETA:</w:t>
                                  </w:r>
                                </w:p>
                                <w:p w14:paraId="24E3F97A" w14:textId="77777777" w:rsidR="00780A7E" w:rsidRDefault="00CA1725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Artigo 1o.- Fica aberto no orçamento vigente, um crédito adicional na importânc R$67.440,00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8E68746" w14:textId="77777777" w:rsidR="00780A7E" w:rsidRDefault="00780A7E"/>
                              </w:tc>
                            </w:tr>
                            <w:tr w:rsidR="00780A7E" w14:paraId="4FD4DBF1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2C1D03F" w14:textId="77777777" w:rsidR="00780A7E" w:rsidRDefault="00780A7E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05ECC6B" w14:textId="77777777" w:rsidR="00780A7E" w:rsidRDefault="00CA1725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 de</w:t>
                                  </w:r>
                                </w:p>
                              </w:tc>
                            </w:tr>
                          </w:tbl>
                          <w:p w14:paraId="340699CC" w14:textId="77777777" w:rsidR="00000000" w:rsidRDefault="00CA1725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688EED" id="_x0000_t202" coordsize="21600,21600" o:spt="202" path="m,l,21600r21600,l21600,xe">
                <v:stroke joinstyle="miter"/>
                <v:path gradientshapeok="t" o:connecttype="rect"/>
              </v:shapetype>
              <v:shape id="drawingObject4" o:spid="_x0000_s1026" type="#_x0000_t202" style="position:absolute;left:0;text-align:left;margin-left:75pt;margin-top:-88.3pt;width:512.25pt;height:91.5pt;z-index:-50331543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510"/>
                        <w:gridCol w:w="735"/>
                      </w:tblGrid>
                      <w:tr w:rsidR="00780A7E" w14:paraId="1EE06CFC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A4FFA4F" w14:textId="77777777" w:rsidR="00780A7E" w:rsidRDefault="00780A7E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9427726" w14:textId="77777777" w:rsidR="00780A7E" w:rsidRDefault="00780A7E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5E1CD76" w14:textId="77777777" w:rsidR="00780A7E" w:rsidRDefault="00780A7E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2940DD9" w14:textId="77777777" w:rsidR="00780A7E" w:rsidRDefault="00CA1725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DECRETA:</w:t>
                            </w:r>
                          </w:p>
                          <w:p w14:paraId="24E3F97A" w14:textId="77777777" w:rsidR="00780A7E" w:rsidRDefault="00CA1725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Artigo 1o.- Fica aberto no orçamento vigente, um crédito adicional na importânc R$67.440,00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8E68746" w14:textId="77777777" w:rsidR="00780A7E" w:rsidRDefault="00780A7E"/>
                        </w:tc>
                      </w:tr>
                      <w:tr w:rsidR="00780A7E" w14:paraId="4FD4DBF1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2C1D03F" w14:textId="77777777" w:rsidR="00780A7E" w:rsidRDefault="00780A7E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05ECC6B" w14:textId="77777777" w:rsidR="00780A7E" w:rsidRDefault="00CA1725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 de</w:t>
                            </w:r>
                          </w:p>
                        </w:tc>
                      </w:tr>
                    </w:tbl>
                    <w:p w14:paraId="340699CC" w14:textId="77777777" w:rsidR="00000000" w:rsidRDefault="00CA1725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67.440,00</w:t>
      </w:r>
    </w:p>
    <w:p w14:paraId="17D16F6F" w14:textId="77777777" w:rsidR="00780A7E" w:rsidRDefault="00780A7E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58ACB8FC" w14:textId="77777777" w:rsidR="00780A7E" w:rsidRDefault="00CA1725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75417635" w14:textId="77777777" w:rsidR="00780A7E" w:rsidRDefault="00780A7E">
      <w:pPr>
        <w:spacing w:after="67" w:line="240" w:lineRule="exact"/>
        <w:rPr>
          <w:w w:val="104"/>
          <w:sz w:val="24"/>
          <w:szCs w:val="24"/>
        </w:rPr>
      </w:pPr>
    </w:p>
    <w:p w14:paraId="6B60C736" w14:textId="77777777" w:rsidR="00780A7E" w:rsidRDefault="00CA1725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7"/>
          <w:w w:val="11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position w:val="-1"/>
          <w:sz w:val="16"/>
          <w:szCs w:val="16"/>
        </w:rPr>
        <w:t>F</w:t>
      </w:r>
      <w:r>
        <w:rPr>
          <w:color w:val="000000"/>
          <w:spacing w:val="5"/>
          <w:w w:val="106"/>
          <w:position w:val="-1"/>
          <w:sz w:val="16"/>
          <w:szCs w:val="16"/>
        </w:rPr>
        <w:t>undo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06"/>
          <w:position w:val="-1"/>
          <w:sz w:val="16"/>
          <w:szCs w:val="16"/>
        </w:rPr>
        <w:t>un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8"/>
          <w:position w:val="-1"/>
          <w:sz w:val="16"/>
          <w:szCs w:val="16"/>
        </w:rPr>
        <w:t>c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06"/>
          <w:position w:val="-1"/>
          <w:sz w:val="16"/>
          <w:szCs w:val="16"/>
        </w:rPr>
        <w:t>p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7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w w:val="106"/>
          <w:position w:val="-1"/>
          <w:sz w:val="16"/>
          <w:szCs w:val="16"/>
        </w:rPr>
        <w:t>úd</w:t>
      </w:r>
      <w:r>
        <w:rPr>
          <w:color w:val="000000"/>
          <w:spacing w:val="7"/>
          <w:w w:val="112"/>
          <w:position w:val="-1"/>
          <w:sz w:val="16"/>
          <w:szCs w:val="16"/>
        </w:rPr>
        <w:t>e</w:t>
      </w:r>
    </w:p>
    <w:p w14:paraId="7AC75B79" w14:textId="77777777" w:rsidR="00780A7E" w:rsidRDefault="00780A7E">
      <w:pPr>
        <w:spacing w:after="10" w:line="140" w:lineRule="exact"/>
        <w:rPr>
          <w:spacing w:val="7"/>
          <w:w w:val="112"/>
          <w:position w:val="-1"/>
          <w:sz w:val="14"/>
          <w:szCs w:val="14"/>
        </w:rPr>
      </w:pPr>
    </w:p>
    <w:p w14:paraId="4D0D30B6" w14:textId="77777777" w:rsidR="00780A7E" w:rsidRDefault="00780A7E">
      <w:pPr>
        <w:sectPr w:rsidR="00780A7E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0E12846C" w14:textId="77777777" w:rsidR="00780A7E" w:rsidRDefault="00CA1725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709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10.304.0175.2031.0000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3.3.90.39.00</w:t>
      </w:r>
    </w:p>
    <w:p w14:paraId="776ECF97" w14:textId="77777777" w:rsidR="00780A7E" w:rsidRDefault="00CA1725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02</w:t>
      </w:r>
    </w:p>
    <w:p w14:paraId="711EC213" w14:textId="77777777" w:rsidR="00780A7E" w:rsidRDefault="00CA1725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303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061</w:t>
      </w:r>
    </w:p>
    <w:p w14:paraId="4408343C" w14:textId="77777777" w:rsidR="00780A7E" w:rsidRDefault="00CA1725">
      <w:pPr>
        <w:widowControl w:val="0"/>
        <w:spacing w:line="239" w:lineRule="auto"/>
        <w:ind w:right="-20"/>
        <w:rPr>
          <w:color w:val="000000"/>
          <w:spacing w:val="7"/>
          <w:w w:val="112"/>
          <w:sz w:val="16"/>
          <w:szCs w:val="16"/>
        </w:rPr>
      </w:pPr>
      <w:r>
        <w:br w:type="column"/>
      </w:r>
      <w:r>
        <w:rPr>
          <w:color w:val="000000"/>
          <w:spacing w:val="3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4"/>
          <w:w w:val="97"/>
          <w:sz w:val="16"/>
          <w:szCs w:val="16"/>
        </w:rPr>
        <w:t>l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"/>
          <w:w w:val="117"/>
          <w:sz w:val="16"/>
          <w:szCs w:val="16"/>
        </w:rPr>
        <w:t>D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2"/>
          <w:w w:val="112"/>
          <w:sz w:val="16"/>
          <w:szCs w:val="16"/>
        </w:rPr>
        <w:t>e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2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3"/>
          <w:w w:val="104"/>
          <w:sz w:val="16"/>
          <w:szCs w:val="16"/>
        </w:rPr>
        <w:t>m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3"/>
          <w:w w:val="118"/>
          <w:sz w:val="16"/>
          <w:szCs w:val="16"/>
        </w:rPr>
        <w:t>ç</w:t>
      </w:r>
      <w:r>
        <w:rPr>
          <w:color w:val="000000"/>
          <w:spacing w:val="3"/>
          <w:w w:val="116"/>
          <w:sz w:val="16"/>
          <w:szCs w:val="16"/>
        </w:rPr>
        <w:t>ã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</w:p>
    <w:p w14:paraId="09C8B9D7" w14:textId="77777777" w:rsidR="00780A7E" w:rsidRDefault="00CA1725">
      <w:pPr>
        <w:widowControl w:val="0"/>
        <w:spacing w:line="258" w:lineRule="auto"/>
        <w:ind w:right="-20"/>
        <w:rPr>
          <w:color w:val="000000"/>
          <w:spacing w:val="11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J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R</w:t>
      </w:r>
      <w:r>
        <w:rPr>
          <w:color w:val="000000"/>
          <w:spacing w:val="11"/>
          <w:w w:val="111"/>
          <w:sz w:val="16"/>
          <w:szCs w:val="16"/>
        </w:rPr>
        <w:t>Í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</w:p>
    <w:p w14:paraId="748E30FD" w14:textId="77777777" w:rsidR="00780A7E" w:rsidRDefault="00CA1725">
      <w:pPr>
        <w:widowControl w:val="0"/>
        <w:spacing w:line="221" w:lineRule="auto"/>
        <w:ind w:right="-35"/>
        <w:rPr>
          <w:color w:val="000000"/>
          <w:spacing w:val="18"/>
          <w:w w:val="111"/>
          <w:sz w:val="16"/>
          <w:szCs w:val="16"/>
        </w:rPr>
      </w:pPr>
      <w:r>
        <w:rPr>
          <w:color w:val="000000"/>
          <w:spacing w:val="18"/>
          <w:sz w:val="16"/>
          <w:szCs w:val="16"/>
        </w:rPr>
        <w:t>TR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9"/>
          <w:sz w:val="16"/>
          <w:szCs w:val="16"/>
        </w:rPr>
        <w:t>SFERÊ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8"/>
          <w:sz w:val="16"/>
          <w:szCs w:val="16"/>
        </w:rPr>
        <w:t>C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9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sz w:val="16"/>
          <w:szCs w:val="16"/>
        </w:rPr>
        <w:t>Ê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EST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0"/>
          <w:w w:val="113"/>
          <w:sz w:val="16"/>
          <w:szCs w:val="16"/>
        </w:rPr>
        <w:t>U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0"/>
          <w:w w:val="109"/>
          <w:sz w:val="16"/>
          <w:szCs w:val="16"/>
        </w:rPr>
        <w:t>-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3"/>
          <w:sz w:val="16"/>
          <w:szCs w:val="16"/>
        </w:rPr>
        <w:t>U</w:t>
      </w:r>
      <w:r>
        <w:rPr>
          <w:color w:val="000000"/>
          <w:spacing w:val="10"/>
          <w:sz w:val="16"/>
          <w:szCs w:val="16"/>
        </w:rPr>
        <w:t>L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31"/>
          <w:sz w:val="16"/>
          <w:szCs w:val="16"/>
        </w:rPr>
        <w:t>SES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3"/>
          <w:sz w:val="16"/>
          <w:szCs w:val="16"/>
        </w:rPr>
        <w:t>PR</w:t>
      </w: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GR</w:t>
      </w:r>
      <w:r>
        <w:rPr>
          <w:color w:val="000000"/>
          <w:spacing w:val="13"/>
          <w:w w:val="115"/>
          <w:sz w:val="16"/>
          <w:szCs w:val="16"/>
        </w:rPr>
        <w:t>A</w:t>
      </w:r>
      <w:r>
        <w:rPr>
          <w:color w:val="000000"/>
          <w:spacing w:val="14"/>
          <w:w w:val="98"/>
          <w:sz w:val="16"/>
          <w:szCs w:val="16"/>
        </w:rPr>
        <w:t>M</w:t>
      </w:r>
      <w:r>
        <w:rPr>
          <w:color w:val="000000"/>
          <w:spacing w:val="13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E</w:t>
      </w:r>
      <w:r>
        <w:rPr>
          <w:color w:val="000000"/>
          <w:spacing w:val="18"/>
          <w:w w:val="117"/>
          <w:sz w:val="16"/>
          <w:szCs w:val="16"/>
        </w:rPr>
        <w:t>D</w:t>
      </w:r>
      <w:r>
        <w:rPr>
          <w:color w:val="000000"/>
          <w:spacing w:val="18"/>
          <w:sz w:val="16"/>
          <w:szCs w:val="16"/>
        </w:rPr>
        <w:t>ES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EGYPT</w:t>
      </w:r>
      <w:r>
        <w:rPr>
          <w:color w:val="000000"/>
          <w:spacing w:val="18"/>
          <w:w w:val="111"/>
          <w:sz w:val="16"/>
          <w:szCs w:val="16"/>
        </w:rPr>
        <w:t>I</w:t>
      </w:r>
    </w:p>
    <w:p w14:paraId="0DFA497B" w14:textId="77777777" w:rsidR="00780A7E" w:rsidRDefault="00CA1725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67.440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55E1B8FE" w14:textId="77777777" w:rsidR="00780A7E" w:rsidRDefault="00CA1725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15</w:t>
      </w:r>
    </w:p>
    <w:p w14:paraId="4F82C2C9" w14:textId="77777777" w:rsidR="00780A7E" w:rsidRDefault="00780A7E">
      <w:pPr>
        <w:sectPr w:rsidR="00780A7E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659" w:space="900"/>
            <w:col w:w="1400" w:space="0"/>
          </w:cols>
        </w:sectPr>
      </w:pPr>
    </w:p>
    <w:p w14:paraId="6677830B" w14:textId="77777777" w:rsidR="00780A7E" w:rsidRDefault="00780A7E">
      <w:pPr>
        <w:spacing w:line="240" w:lineRule="exact"/>
        <w:rPr>
          <w:sz w:val="24"/>
          <w:szCs w:val="24"/>
        </w:rPr>
      </w:pPr>
    </w:p>
    <w:p w14:paraId="11EB17AA" w14:textId="77777777" w:rsidR="00780A7E" w:rsidRDefault="00780A7E">
      <w:pPr>
        <w:spacing w:after="1" w:line="180" w:lineRule="exact"/>
        <w:rPr>
          <w:sz w:val="18"/>
          <w:szCs w:val="18"/>
        </w:rPr>
      </w:pPr>
    </w:p>
    <w:p w14:paraId="02F77FFF" w14:textId="77777777" w:rsidR="00780A7E" w:rsidRDefault="00CA1725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676" behindDoc="1" locked="0" layoutInCell="0" allowOverlap="1" wp14:anchorId="25DCEB98" wp14:editId="2746EAC8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1844856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1844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1844856">
                              <a:moveTo>
                                <a:pt x="0" y="0"/>
                              </a:moveTo>
                              <a:lnTo>
                                <a:pt x="0" y="1844856"/>
                              </a:lnTo>
                              <a:lnTo>
                                <a:pt x="6505599" y="1844856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3A1B09A" id="drawingObject5" o:spid="_x0000_s1026" style="position:absolute;margin-left:75pt;margin-top:-1.7pt;width:512.25pt;height:145.25pt;z-index:-5033158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1844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" o:allowincell="f" path="m,l,1844856r6505599,l6505599,,,xe" stroked="f">
                <v:path arrowok="t" textboxrect="0,0,6505599,1844856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2o.- O crédito aberto na forma do artigo anterior será coberto com recursos provenientes de:</w:t>
      </w:r>
    </w:p>
    <w:p w14:paraId="6BF605B1" w14:textId="77777777" w:rsidR="00780A7E" w:rsidRDefault="00CA1725">
      <w:pPr>
        <w:widowControl w:val="0"/>
        <w:spacing w:before="46"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14:paraId="58455003" w14:textId="77777777" w:rsidR="00780A7E" w:rsidRDefault="00780A7E">
      <w:pPr>
        <w:spacing w:line="240" w:lineRule="exact"/>
        <w:rPr>
          <w:w w:val="104"/>
          <w:sz w:val="24"/>
          <w:szCs w:val="24"/>
        </w:rPr>
      </w:pPr>
    </w:p>
    <w:p w14:paraId="761B6578" w14:textId="77777777" w:rsidR="00780A7E" w:rsidRDefault="00780A7E">
      <w:pPr>
        <w:spacing w:after="1" w:line="120" w:lineRule="exact"/>
        <w:rPr>
          <w:w w:val="104"/>
          <w:sz w:val="12"/>
          <w:szCs w:val="12"/>
        </w:rPr>
      </w:pPr>
    </w:p>
    <w:p w14:paraId="14109965" w14:textId="77777777" w:rsidR="00780A7E" w:rsidRDefault="00CA1725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7"/>
          <w:w w:val="11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sz w:val="16"/>
          <w:szCs w:val="16"/>
        </w:rPr>
        <w:t>F</w:t>
      </w:r>
      <w:r>
        <w:rPr>
          <w:color w:val="000000"/>
          <w:spacing w:val="5"/>
          <w:w w:val="106"/>
          <w:sz w:val="16"/>
          <w:szCs w:val="16"/>
        </w:rPr>
        <w:t>undo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06"/>
          <w:sz w:val="16"/>
          <w:szCs w:val="16"/>
        </w:rPr>
        <w:t>un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</w:p>
    <w:p w14:paraId="5BD96146" w14:textId="77777777" w:rsidR="00780A7E" w:rsidRDefault="00780A7E">
      <w:pPr>
        <w:spacing w:line="120" w:lineRule="exact"/>
        <w:rPr>
          <w:spacing w:val="7"/>
          <w:w w:val="112"/>
          <w:sz w:val="12"/>
          <w:szCs w:val="12"/>
        </w:rPr>
      </w:pPr>
    </w:p>
    <w:p w14:paraId="3D75B35D" w14:textId="77777777" w:rsidR="00780A7E" w:rsidRDefault="00780A7E">
      <w:pPr>
        <w:sectPr w:rsidR="00780A7E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676ED711" w14:textId="77777777" w:rsidR="00780A7E" w:rsidRDefault="00CA1725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295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10.301.0158.2029.0000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4.4.90.52.00</w:t>
      </w:r>
    </w:p>
    <w:p w14:paraId="223D90AD" w14:textId="77777777" w:rsidR="00780A7E" w:rsidRDefault="00CA1725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2EE40D19" w14:textId="77777777" w:rsidR="00780A7E" w:rsidRDefault="00CA1725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7DD74029" w14:textId="77777777" w:rsidR="00780A7E" w:rsidRDefault="00CA1725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45C55B0E" w14:textId="77777777" w:rsidR="00780A7E" w:rsidRDefault="00CA1725">
      <w:pPr>
        <w:widowControl w:val="0"/>
        <w:spacing w:line="239" w:lineRule="auto"/>
        <w:ind w:right="-20"/>
        <w:rPr>
          <w:color w:val="000000"/>
          <w:spacing w:val="4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</w:p>
    <w:p w14:paraId="3F431329" w14:textId="77777777" w:rsidR="00780A7E" w:rsidRDefault="00CA1725">
      <w:pPr>
        <w:widowControl w:val="0"/>
        <w:spacing w:line="258" w:lineRule="auto"/>
        <w:ind w:right="-20"/>
        <w:rPr>
          <w:color w:val="000000"/>
          <w:spacing w:val="16"/>
          <w:sz w:val="16"/>
          <w:szCs w:val="16"/>
        </w:rPr>
      </w:pPr>
      <w:r>
        <w:rPr>
          <w:color w:val="000000"/>
          <w:spacing w:val="11"/>
          <w:sz w:val="16"/>
          <w:szCs w:val="16"/>
        </w:rPr>
        <w:t>E</w:t>
      </w:r>
      <w:r>
        <w:rPr>
          <w:color w:val="000000"/>
          <w:spacing w:val="11"/>
          <w:w w:val="116"/>
          <w:sz w:val="16"/>
          <w:szCs w:val="16"/>
        </w:rPr>
        <w:t>Q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P</w:t>
      </w:r>
      <w:r>
        <w:rPr>
          <w:color w:val="000000"/>
          <w:spacing w:val="11"/>
          <w:w w:val="115"/>
          <w:sz w:val="16"/>
          <w:szCs w:val="16"/>
        </w:rPr>
        <w:t>A</w:t>
      </w:r>
      <w:r>
        <w:rPr>
          <w:color w:val="000000"/>
          <w:spacing w:val="11"/>
          <w:w w:val="98"/>
          <w:sz w:val="16"/>
          <w:szCs w:val="16"/>
        </w:rPr>
        <w:t>M</w:t>
      </w:r>
      <w:r>
        <w:rPr>
          <w:color w:val="000000"/>
          <w:spacing w:val="11"/>
          <w:sz w:val="16"/>
          <w:szCs w:val="16"/>
        </w:rPr>
        <w:t>E</w:t>
      </w:r>
      <w:r>
        <w:rPr>
          <w:color w:val="000000"/>
          <w:spacing w:val="11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</w:t>
      </w:r>
      <w:r>
        <w:rPr>
          <w:color w:val="000000"/>
          <w:spacing w:val="11"/>
          <w:w w:val="118"/>
          <w:sz w:val="16"/>
          <w:szCs w:val="16"/>
        </w:rPr>
        <w:t>O</w:t>
      </w:r>
      <w:r>
        <w:rPr>
          <w:color w:val="000000"/>
          <w:spacing w:val="11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PER</w:t>
      </w:r>
      <w:r>
        <w:rPr>
          <w:color w:val="000000"/>
          <w:spacing w:val="16"/>
          <w:w w:val="98"/>
          <w:sz w:val="16"/>
          <w:szCs w:val="16"/>
        </w:rPr>
        <w:t>M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w w:val="112"/>
          <w:sz w:val="16"/>
          <w:szCs w:val="16"/>
        </w:rPr>
        <w:t>N</w:t>
      </w:r>
      <w:r>
        <w:rPr>
          <w:color w:val="000000"/>
          <w:spacing w:val="16"/>
          <w:sz w:val="16"/>
          <w:szCs w:val="16"/>
        </w:rPr>
        <w:t>E</w:t>
      </w:r>
      <w:r>
        <w:rPr>
          <w:color w:val="000000"/>
          <w:spacing w:val="16"/>
          <w:w w:val="112"/>
          <w:sz w:val="16"/>
          <w:szCs w:val="16"/>
        </w:rPr>
        <w:t>N</w:t>
      </w:r>
      <w:r>
        <w:rPr>
          <w:color w:val="000000"/>
          <w:spacing w:val="16"/>
          <w:sz w:val="16"/>
          <w:szCs w:val="16"/>
        </w:rPr>
        <w:t>TE</w:t>
      </w:r>
    </w:p>
    <w:p w14:paraId="0B42D507" w14:textId="77777777" w:rsidR="00780A7E" w:rsidRDefault="00CA1725">
      <w:pPr>
        <w:widowControl w:val="0"/>
        <w:spacing w:line="221" w:lineRule="auto"/>
        <w:ind w:right="2222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1DF32BD0" w14:textId="77777777" w:rsidR="00780A7E" w:rsidRDefault="00CA1725">
      <w:pPr>
        <w:spacing w:line="15" w:lineRule="exact"/>
        <w:rPr>
          <w:spacing w:val="15"/>
          <w:sz w:val="2"/>
          <w:szCs w:val="2"/>
        </w:rPr>
      </w:pPr>
      <w:r>
        <w:br w:type="column"/>
      </w:r>
    </w:p>
    <w:p w14:paraId="14E47BDE" w14:textId="77777777" w:rsidR="00780A7E" w:rsidRDefault="00CA1725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67.440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C70BB0F" w14:textId="77777777" w:rsidR="00780A7E" w:rsidRDefault="00CA1725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2BC4E5E6" w14:textId="77777777" w:rsidR="00780A7E" w:rsidRDefault="00780A7E">
      <w:pPr>
        <w:sectPr w:rsidR="00780A7E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3441" w:space="1298"/>
            <w:col w:w="2114" w:space="0"/>
          </w:cols>
        </w:sectPr>
      </w:pPr>
    </w:p>
    <w:p w14:paraId="3BB46BEA" w14:textId="77777777" w:rsidR="00780A7E" w:rsidRDefault="00780A7E">
      <w:pPr>
        <w:spacing w:line="240" w:lineRule="exact"/>
        <w:rPr>
          <w:sz w:val="24"/>
          <w:szCs w:val="24"/>
        </w:rPr>
      </w:pPr>
    </w:p>
    <w:p w14:paraId="139CD52A" w14:textId="77777777" w:rsidR="00780A7E" w:rsidRDefault="00780A7E">
      <w:pPr>
        <w:spacing w:line="240" w:lineRule="exact"/>
        <w:rPr>
          <w:sz w:val="24"/>
          <w:szCs w:val="24"/>
        </w:rPr>
      </w:pPr>
    </w:p>
    <w:p w14:paraId="02AA67FB" w14:textId="77777777" w:rsidR="00780A7E" w:rsidRDefault="00780A7E">
      <w:pPr>
        <w:spacing w:line="240" w:lineRule="exact"/>
        <w:rPr>
          <w:sz w:val="24"/>
          <w:szCs w:val="24"/>
        </w:rPr>
      </w:pPr>
    </w:p>
    <w:p w14:paraId="5E63B2BE" w14:textId="77777777" w:rsidR="00780A7E" w:rsidRDefault="00780A7E">
      <w:pPr>
        <w:spacing w:after="41" w:line="240" w:lineRule="exact"/>
        <w:rPr>
          <w:sz w:val="24"/>
          <w:szCs w:val="24"/>
        </w:rPr>
      </w:pPr>
    </w:p>
    <w:p w14:paraId="31CD0376" w14:textId="77777777" w:rsidR="00780A7E" w:rsidRDefault="00CA1725">
      <w:pPr>
        <w:widowControl w:val="0"/>
        <w:tabs>
          <w:tab w:val="left" w:pos="9174"/>
        </w:tabs>
        <w:spacing w:line="240" w:lineRule="auto"/>
        <w:ind w:left="720" w:right="-20"/>
        <w:rPr>
          <w:rFonts w:ascii="Arial" w:eastAsia="Arial" w:hAnsi="Arial" w:cs="Arial"/>
          <w:b/>
          <w:bCs/>
          <w:color w:val="000000"/>
        </w:rPr>
      </w:pPr>
      <w:r>
        <w:rPr>
          <w:b/>
          <w:bCs/>
          <w:color w:val="000000"/>
          <w:w w:val="110"/>
          <w:sz w:val="20"/>
          <w:szCs w:val="20"/>
        </w:rPr>
        <w:t>A</w:t>
      </w:r>
      <w:r>
        <w:rPr>
          <w:b/>
          <w:bCs/>
          <w:color w:val="000000"/>
          <w:w w:val="104"/>
          <w:sz w:val="20"/>
          <w:szCs w:val="20"/>
        </w:rPr>
        <w:t>nu</w:t>
      </w:r>
      <w:r>
        <w:rPr>
          <w:b/>
          <w:bCs/>
          <w:color w:val="000000"/>
          <w:w w:val="91"/>
          <w:sz w:val="20"/>
          <w:szCs w:val="20"/>
        </w:rPr>
        <w:t>l</w:t>
      </w:r>
      <w:r>
        <w:rPr>
          <w:b/>
          <w:bCs/>
          <w:color w:val="000000"/>
          <w:w w:val="113"/>
          <w:sz w:val="20"/>
          <w:szCs w:val="20"/>
        </w:rPr>
        <w:t>a</w:t>
      </w:r>
      <w:r>
        <w:rPr>
          <w:b/>
          <w:bCs/>
          <w:color w:val="000000"/>
          <w:w w:val="120"/>
          <w:sz w:val="20"/>
          <w:szCs w:val="20"/>
        </w:rPr>
        <w:t>ç</w:t>
      </w:r>
      <w:r>
        <w:rPr>
          <w:b/>
          <w:bCs/>
          <w:color w:val="000000"/>
          <w:w w:val="113"/>
          <w:sz w:val="20"/>
          <w:szCs w:val="20"/>
        </w:rPr>
        <w:t>ã</w:t>
      </w:r>
      <w:r>
        <w:rPr>
          <w:b/>
          <w:bCs/>
          <w:color w:val="000000"/>
          <w:w w:val="104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(</w:t>
      </w:r>
      <w:r>
        <w:rPr>
          <w:color w:val="000000"/>
          <w:spacing w:val="11"/>
          <w:sz w:val="20"/>
          <w:szCs w:val="20"/>
        </w:rPr>
        <w:t xml:space="preserve"> </w:t>
      </w:r>
      <w:r>
        <w:rPr>
          <w:b/>
          <w:bCs/>
          <w:color w:val="000000"/>
          <w:w w:val="109"/>
          <w:sz w:val="20"/>
          <w:szCs w:val="20"/>
        </w:rPr>
        <w:t>-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-67.440,00</w:t>
      </w:r>
    </w:p>
    <w:p w14:paraId="210A8795" w14:textId="77777777" w:rsidR="00780A7E" w:rsidRDefault="00780A7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2C001E12" w14:textId="77777777" w:rsidR="00780A7E" w:rsidRDefault="00780A7E">
      <w:pPr>
        <w:spacing w:after="57" w:line="240" w:lineRule="exact"/>
        <w:rPr>
          <w:rFonts w:ascii="Arial" w:eastAsia="Arial" w:hAnsi="Arial" w:cs="Arial"/>
          <w:sz w:val="24"/>
          <w:szCs w:val="24"/>
        </w:rPr>
      </w:pPr>
    </w:p>
    <w:p w14:paraId="1B8E6232" w14:textId="38F970D5" w:rsidR="00780A7E" w:rsidRDefault="00CA1725">
      <w:pPr>
        <w:widowControl w:val="0"/>
        <w:spacing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71" behindDoc="1" locked="0" layoutInCell="0" allowOverlap="1" wp14:anchorId="66A9B5D9" wp14:editId="17B232B5">
                <wp:simplePos x="0" y="0"/>
                <wp:positionH relativeFrom="page">
                  <wp:posOffset>952488</wp:posOffset>
                </wp:positionH>
                <wp:positionV relativeFrom="paragraph">
                  <wp:posOffset>-21610</wp:posOffset>
                </wp:positionV>
                <wp:extent cx="6038859" cy="495324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9" cy="4953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98C3D78" id="drawingObject6" o:spid="_x0000_s1026" style="position:absolute;margin-left:75pt;margin-top:-1.7pt;width:475.5pt;height:39pt;z-index:-50331530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38859,49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" o:allowincell="f" path="m,l,495324r6038859,l6038859,,,xe" stroked="f">
                <v:path arrowok="t" textboxrect="0,0,6038859,495324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Artigo 3o.- Esta Lei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entra em vigor na data de sua publicação.</w:t>
      </w:r>
    </w:p>
    <w:p w14:paraId="4059E0D8" w14:textId="77777777" w:rsidR="00780A7E" w:rsidRDefault="00780A7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53139FA6" w14:textId="77777777" w:rsidR="00780A7E" w:rsidRDefault="00780A7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2E093B3" w14:textId="77777777" w:rsidR="00780A7E" w:rsidRDefault="00780A7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6C8EFF2F" w14:textId="77777777" w:rsidR="00780A7E" w:rsidRDefault="00780A7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4E0A104" w14:textId="77777777" w:rsidR="00780A7E" w:rsidRDefault="00780A7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88DE281" w14:textId="77777777" w:rsidR="00780A7E" w:rsidRDefault="00780A7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63756B6" w14:textId="77777777" w:rsidR="00780A7E" w:rsidRDefault="00780A7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4067B07" w14:textId="77777777" w:rsidR="00780A7E" w:rsidRDefault="00780A7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7AA9F92" w14:textId="77777777" w:rsidR="00780A7E" w:rsidRDefault="00780A7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7B890AF" w14:textId="77777777" w:rsidR="00780A7E" w:rsidRDefault="00780A7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E9371F2" w14:textId="77777777" w:rsidR="00780A7E" w:rsidRDefault="00780A7E">
      <w:pPr>
        <w:spacing w:after="7" w:line="120" w:lineRule="exact"/>
        <w:rPr>
          <w:rFonts w:ascii="Courier New" w:eastAsia="Courier New" w:hAnsi="Courier New" w:cs="Courier New"/>
          <w:sz w:val="12"/>
          <w:szCs w:val="12"/>
        </w:rPr>
      </w:pPr>
    </w:p>
    <w:p w14:paraId="7987522A" w14:textId="77777777" w:rsidR="00780A7E" w:rsidRDefault="00CA1725">
      <w:pPr>
        <w:widowControl w:val="0"/>
        <w:spacing w:line="265" w:lineRule="auto"/>
        <w:ind w:left="825" w:right="7876"/>
        <w:rPr>
          <w:color w:val="000000"/>
          <w:w w:val="97"/>
          <w:sz w:val="20"/>
          <w:szCs w:val="20"/>
        </w:rPr>
      </w:pPr>
      <w:r>
        <w:rPr>
          <w:color w:val="000000"/>
          <w:w w:val="112"/>
          <w:sz w:val="20"/>
          <w:szCs w:val="20"/>
        </w:rPr>
        <w:t>N</w:t>
      </w: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11"/>
          <w:sz w:val="20"/>
          <w:szCs w:val="20"/>
        </w:rPr>
        <w:t>I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1"/>
          <w:sz w:val="20"/>
          <w:szCs w:val="20"/>
        </w:rPr>
        <w:t>I</w:t>
      </w:r>
      <w:r>
        <w:rPr>
          <w:color w:val="000000"/>
          <w:spacing w:val="15"/>
          <w:sz w:val="20"/>
          <w:szCs w:val="20"/>
        </w:rPr>
        <w:t>G</w:t>
      </w:r>
      <w:r>
        <w:rPr>
          <w:color w:val="000000"/>
          <w:spacing w:val="16"/>
          <w:w w:val="113"/>
          <w:sz w:val="20"/>
          <w:szCs w:val="20"/>
        </w:rPr>
        <w:t>U</w:t>
      </w:r>
      <w:r>
        <w:rPr>
          <w:color w:val="000000"/>
          <w:spacing w:val="15"/>
          <w:sz w:val="20"/>
          <w:szCs w:val="20"/>
        </w:rPr>
        <w:t>EL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spacing w:val="15"/>
          <w:w w:val="112"/>
          <w:sz w:val="20"/>
          <w:szCs w:val="20"/>
        </w:rPr>
        <w:t>N</w:t>
      </w:r>
      <w:r>
        <w:rPr>
          <w:color w:val="000000"/>
          <w:spacing w:val="15"/>
          <w:sz w:val="20"/>
          <w:szCs w:val="20"/>
        </w:rPr>
        <w:t>ET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780A7E">
      <w:type w:val="continuous"/>
      <w:pgSz w:w="11900" w:h="16837"/>
      <w:pgMar w:top="1007" w:right="305" w:bottom="1134" w:left="915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80A7E"/>
    <w:rsid w:val="00780A7E"/>
    <w:rsid w:val="00CA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04DD7"/>
  <w15:docId w15:val="{B4C18F02-28BA-4F33-B1BB-2B78E881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858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Diretoria de Planjamento e Administração</cp:lastModifiedBy>
  <cp:revision>2</cp:revision>
  <dcterms:created xsi:type="dcterms:W3CDTF">2024-06-06T19:40:00Z</dcterms:created>
  <dcterms:modified xsi:type="dcterms:W3CDTF">2024-06-06T19:41:00Z</dcterms:modified>
</cp:coreProperties>
</file>